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09" w:rsidRDefault="002327E9" w:rsidP="00022589">
      <w:pPr>
        <w:tabs>
          <w:tab w:val="left" w:pos="369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74F220" wp14:editId="4779AD36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4698365" cy="1283970"/>
                <wp:effectExtent l="19050" t="19050" r="260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15" w:rsidRPr="00D574AF" w:rsidRDefault="00262615" w:rsidP="00262615">
                            <w:pPr>
                              <w:jc w:val="both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Hello an</w:t>
                            </w:r>
                            <w:r w:rsidR="004C1074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D574AF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a very warm welcome to</w:t>
                            </w:r>
                            <w:r w:rsidR="00317B8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Class 7</w:t>
                            </w:r>
                            <w:r w:rsidR="00D574AF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Your child is now officially ‘growing up’ as they embark </w:t>
                            </w:r>
                            <w:r w:rsidR="0043735A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on </w:t>
                            </w:r>
                            <w:r w:rsidR="00317B8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their</w:t>
                            </w:r>
                            <w:r w:rsidR="00D574AF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KS2 </w:t>
                            </w:r>
                            <w:r w:rsidR="00317B8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journey and others begin their 2</w:t>
                            </w:r>
                            <w:r w:rsidR="00317B83" w:rsidRPr="00317B83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="00317B8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year in KS2. </w:t>
                            </w:r>
                            <w:r w:rsidR="00C40D83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At the start of each</w:t>
                            </w:r>
                            <w:r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term, I will be sending home an updated newsletter to ensure you are </w:t>
                            </w:r>
                            <w:r w:rsidR="009A50DD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aware of </w:t>
                            </w:r>
                            <w:r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key dates, classroom </w:t>
                            </w:r>
                            <w:r w:rsidR="0099768B"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news </w:t>
                            </w:r>
                            <w:r w:rsidRPr="00D574AF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and the learning taking place in class!  </w:t>
                            </w:r>
                          </w:p>
                          <w:p w:rsidR="00802909" w:rsidRPr="003E0A13" w:rsidRDefault="00802909" w:rsidP="00D009F9">
                            <w:pPr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4F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3.4pt;width:369.95pt;height:101.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" strokecolor="#0070c0" strokeweight="2.75pt">
                <v:textbox>
                  <w:txbxContent>
                    <w:p w:rsidR="00262615" w:rsidRPr="00D574AF" w:rsidRDefault="00262615" w:rsidP="00262615">
                      <w:pPr>
                        <w:jc w:val="both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Hello an</w:t>
                      </w:r>
                      <w:r w:rsidR="004C1074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d</w:t>
                      </w:r>
                      <w:r w:rsidR="00D574AF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a very warm welcome to</w:t>
                      </w:r>
                      <w:r w:rsidR="00317B8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Class 7</w:t>
                      </w:r>
                      <w:r w:rsidR="00D574AF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.</w:t>
                      </w:r>
                      <w:r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Your child is now officially ‘growing up’ as they embark </w:t>
                      </w:r>
                      <w:r w:rsidR="0043735A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on </w:t>
                      </w:r>
                      <w:r w:rsidR="00317B8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their</w:t>
                      </w:r>
                      <w:r w:rsidR="00D574AF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KS2 </w:t>
                      </w:r>
                      <w:r w:rsidR="00317B8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journey and others begin their 2</w:t>
                      </w:r>
                      <w:r w:rsidR="00317B83" w:rsidRPr="00317B83">
                        <w:rPr>
                          <w:rFonts w:ascii="Gill Sans MT" w:hAnsi="Gill Sans MT" w:cs="Arial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="00317B8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year in KS2. </w:t>
                      </w:r>
                      <w:r w:rsidR="00C40D83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At the start of each</w:t>
                      </w:r>
                      <w:r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term, I will be sending home an updated newsletter to ensure you are </w:t>
                      </w:r>
                      <w:r w:rsidR="009A50DD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aware of </w:t>
                      </w:r>
                      <w:r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key dates, classroom </w:t>
                      </w:r>
                      <w:r w:rsidR="0099768B"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news </w:t>
                      </w:r>
                      <w:r w:rsidRPr="00D574AF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and the learning taking place in class!  </w:t>
                      </w:r>
                    </w:p>
                    <w:p w:rsidR="00802909" w:rsidRPr="003E0A13" w:rsidRDefault="00802909" w:rsidP="00D009F9">
                      <w:pPr>
                        <w:jc w:val="both"/>
                        <w:rPr>
                          <w:rFonts w:ascii="Comic Sans MS" w:hAnsi="Comic Sans MS" w:cs="Arial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6DD1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54429</wp:posOffset>
            </wp:positionH>
            <wp:positionV relativeFrom="paragraph">
              <wp:posOffset>10886</wp:posOffset>
            </wp:positionV>
            <wp:extent cx="4702175" cy="1752600"/>
            <wp:effectExtent l="0" t="0" r="3175" b="0"/>
            <wp:wrapNone/>
            <wp:docPr id="12" name="Picture 12" descr="Meet The Team&quot; Images – Browse 124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t The Team&quot; Images – Browse 124 Stock Photos, Vectors, and Video | Adobe 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4" t="7938" r="9733" b="17779"/>
                    <a:stretch/>
                  </pic:blipFill>
                  <pic:spPr bwMode="auto">
                    <a:xfrm>
                      <a:off x="0" y="0"/>
                      <a:ext cx="4718608" cy="17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B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5134285</wp:posOffset>
                </wp:positionH>
                <wp:positionV relativeFrom="paragraph">
                  <wp:posOffset>1700737</wp:posOffset>
                </wp:positionV>
                <wp:extent cx="4688840" cy="431283"/>
                <wp:effectExtent l="19050" t="19050" r="1651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431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27BEF" w:rsidRDefault="000859CC" w:rsidP="00D574AF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hyperlink r:id="rId9" w:history="1">
                              <w:r w:rsidR="002327E9" w:rsidRPr="00F3423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28"/>
                                </w:rPr>
                                <w:t>aholding@fulwoodcadley.lancs.sch.uk</w:t>
                              </w:r>
                            </w:hyperlink>
                          </w:p>
                          <w:p w:rsidR="00927BEF" w:rsidRPr="00D574AF" w:rsidRDefault="00927BEF" w:rsidP="00D574AF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04.25pt;margin-top:133.9pt;width:369.2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" fillcolor="white [3201]" strokecolor="black [3213]" strokeweight="3.25pt">
                <v:textbox>
                  <w:txbxContent>
                    <w:p w:rsidR="00927BEF" w:rsidRDefault="002327E9" w:rsidP="00D574AF">
                      <w:pPr>
                        <w:shd w:val="clear" w:color="auto" w:fill="BDD6EE" w:themeFill="accent1" w:themeFillTint="66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hyperlink r:id="rId10" w:history="1">
                        <w:r w:rsidRPr="00F34232">
                          <w:rPr>
                            <w:rStyle w:val="Hyperlink"/>
                            <w:rFonts w:ascii="Comic Sans MS" w:hAnsi="Comic Sans MS"/>
                            <w:b/>
                            <w:sz w:val="28"/>
                          </w:rPr>
                          <w:t>aholding@fulwoodcadley.lancs.sch.uk</w:t>
                        </w:r>
                      </w:hyperlink>
                    </w:p>
                    <w:p w:rsidR="00927BEF" w:rsidRPr="00D574AF" w:rsidRDefault="00927BEF" w:rsidP="00D574AF">
                      <w:pPr>
                        <w:shd w:val="clear" w:color="auto" w:fill="BDD6EE" w:themeFill="accent1" w:themeFillTint="66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4AF">
        <w:rPr>
          <w:rFonts w:ascii="SassoonPrimary" w:hAnsi="SassoonPrimary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3859619</wp:posOffset>
                </wp:positionH>
                <wp:positionV relativeFrom="paragraph">
                  <wp:posOffset>2286000</wp:posOffset>
                </wp:positionV>
                <wp:extent cx="1668735" cy="1541721"/>
                <wp:effectExtent l="0" t="0" r="8255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35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74AF" w:rsidRDefault="00D574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3.9pt;margin-top:180pt;width:131.4pt;height:1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" fillcolor="white [3201]" stroked="f" strokeweight=".5pt">
                <v:textbox>
                  <w:txbxContent>
                    <w:p w:rsidR="00D574AF" w:rsidRDefault="00D574AF"/>
                  </w:txbxContent>
                </v:textbox>
              </v:shape>
            </w:pict>
          </mc:Fallback>
        </mc:AlternateContent>
      </w:r>
      <w:r w:rsidR="00022589">
        <w:tab/>
      </w:r>
    </w:p>
    <w:p w:rsidR="00802909" w:rsidRPr="00802909" w:rsidRDefault="00802909" w:rsidP="00802909"/>
    <w:p w:rsidR="00802909" w:rsidRPr="00802909" w:rsidRDefault="00802909" w:rsidP="00802909"/>
    <w:p w:rsidR="00802909" w:rsidRPr="00802909" w:rsidRDefault="00802909" w:rsidP="00802909"/>
    <w:p w:rsidR="00802909" w:rsidRPr="00802909" w:rsidRDefault="00802909" w:rsidP="00802909"/>
    <w:p w:rsidR="00802909" w:rsidRDefault="00802909" w:rsidP="00802909"/>
    <w:p w:rsidR="00B259F5" w:rsidRDefault="00BF6DD1" w:rsidP="00BC68E9">
      <w:pPr>
        <w:tabs>
          <w:tab w:val="left" w:pos="5685"/>
        </w:tabs>
      </w:pPr>
      <w:r>
        <w:rPr>
          <w:rFonts w:ascii="SassoonPrimary" w:hAnsi="SassoonPrimary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9CF4B" wp14:editId="6B426FFF">
                <wp:simplePos x="0" y="0"/>
                <wp:positionH relativeFrom="margin">
                  <wp:align>left</wp:align>
                </wp:positionH>
                <wp:positionV relativeFrom="paragraph">
                  <wp:posOffset>104049</wp:posOffset>
                </wp:positionV>
                <wp:extent cx="3784600" cy="3494315"/>
                <wp:effectExtent l="19050" t="19050" r="2540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49431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FF3" w:rsidRPr="00D73BD1" w:rsidRDefault="00EE6FF3" w:rsidP="00EE6FF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Mr Holding (Class teacher)</w:t>
                            </w:r>
                          </w:p>
                          <w:p w:rsidR="00BF6DD1" w:rsidRDefault="00EE6FF3" w:rsidP="00EE6FF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is my 19</w:t>
                            </w: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year of teaching having worked at schools in Walton-Le-dale, Wigan and Skelmersdale previously. I moved to Fulwood and Cadley in May 2017 and I am very proud to be a part of our school family and teach the fantastic children we have here. I live in Garsta</w:t>
                            </w:r>
                            <w:r w:rsidR="00FD4F2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ng with my wife, 10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year old boy Thomas and </w:t>
                            </w:r>
                            <w:r w:rsidR="00FD4F2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year old girl Alice. I spend a lot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of my time running </w:t>
                            </w: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love racing </w:t>
                            </w:r>
                            <w:r w:rsidR="007E569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lots of different distances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Garstang Running Club. </w:t>
                            </w:r>
                          </w:p>
                          <w:p w:rsidR="002327E9" w:rsidRPr="00D73BD1" w:rsidRDefault="002327E9" w:rsidP="002327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Mrs Singh (Teaching assistant)</w:t>
                            </w:r>
                          </w:p>
                          <w:p w:rsidR="002327E9" w:rsidRPr="00D73BD1" w:rsidRDefault="002327E9" w:rsidP="002327E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Hi, I’m Mrs Singh!</w:t>
                            </w:r>
                            <w:r w:rsidRPr="00D73BD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 have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two different jobs in our school, as a teaching assistant in Class 7 and I also work at our after school club. I am a very creative person and this year I will be teaching P.E, P.S.H.E and art to Class 7 on Wednesdays. </w:t>
                            </w:r>
                          </w:p>
                          <w:p w:rsidR="002327E9" w:rsidRPr="00D73BD1" w:rsidRDefault="002327E9" w:rsidP="00EE6FF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8D1458" w:rsidRDefault="008D1458" w:rsidP="009A50DD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omic Sans MS" w:hAnsi="Comic Sans MS" w:cs="Arial"/>
                                <w:sz w:val="19"/>
                                <w:szCs w:val="19"/>
                              </w:rPr>
                            </w:pPr>
                          </w:p>
                          <w:p w:rsidR="008D1458" w:rsidRPr="008D1458" w:rsidRDefault="008D1458" w:rsidP="009A50DD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CF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0;margin-top:8.2pt;width:298pt;height:275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" fillcolor="white [3201]" strokecolor="#0070c0" strokeweight="3pt">
                <v:textbox>
                  <w:txbxContent>
                    <w:p w:rsidR="00EE6FF3" w:rsidRPr="00D73BD1" w:rsidRDefault="00EE6FF3" w:rsidP="00EE6FF3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D73BD1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Mr Holding (Class teacher)</w:t>
                      </w:r>
                    </w:p>
                    <w:p w:rsidR="00BF6DD1" w:rsidRDefault="00EE6FF3" w:rsidP="00EE6FF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This is my 19</w:t>
                      </w:r>
                      <w:r w:rsidRPr="00D73BD1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73BD1">
                        <w:rPr>
                          <w:rFonts w:cstheme="minorHAnsi"/>
                          <w:sz w:val="24"/>
                          <w:szCs w:val="24"/>
                        </w:rPr>
                        <w:t xml:space="preserve"> year of teaching having worked at schools in Walton-Le-dale, Wigan and Skelmersdale previously. I moved to Fulwood and Cadley in May 2017 and I am very proud to be a part of our school family and teach the fantastic children we have here. I live in Garsta</w:t>
                      </w:r>
                      <w:r w:rsidR="00FD4F24">
                        <w:rPr>
                          <w:rFonts w:cstheme="minorHAnsi"/>
                          <w:sz w:val="24"/>
                          <w:szCs w:val="24"/>
                        </w:rPr>
                        <w:t>ng with my wife, 10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D73BD1">
                        <w:rPr>
                          <w:rFonts w:cstheme="minorHAnsi"/>
                          <w:sz w:val="24"/>
                          <w:szCs w:val="24"/>
                        </w:rPr>
                        <w:t xml:space="preserve">year old boy Thomas and </w:t>
                      </w:r>
                      <w:r w:rsidR="00FD4F24">
                        <w:rPr>
                          <w:rFonts w:cstheme="minorHAnsi"/>
                          <w:sz w:val="24"/>
                          <w:szCs w:val="24"/>
                        </w:rPr>
                        <w:t>6</w:t>
                      </w:r>
                      <w:r w:rsidRPr="00D73BD1">
                        <w:rPr>
                          <w:rFonts w:cstheme="minorHAnsi"/>
                          <w:sz w:val="24"/>
                          <w:szCs w:val="24"/>
                        </w:rPr>
                        <w:t xml:space="preserve"> year old girl Alice. I spend a lot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of my time running </w:t>
                      </w:r>
                      <w:r w:rsidRPr="00D73BD1">
                        <w:rPr>
                          <w:rFonts w:cstheme="minorHAnsi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 love racing </w:t>
                      </w:r>
                      <w:r w:rsidR="007E5698">
                        <w:rPr>
                          <w:rFonts w:cstheme="minorHAnsi"/>
                          <w:sz w:val="24"/>
                          <w:szCs w:val="24"/>
                        </w:rPr>
                        <w:t xml:space="preserve">lots of different distances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for Garstang Running Club. </w:t>
                      </w:r>
                    </w:p>
                    <w:p w:rsidR="002327E9" w:rsidRPr="00D73BD1" w:rsidRDefault="002327E9" w:rsidP="002327E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73BD1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Mrs Singh (Teaching assistant)</w:t>
                      </w:r>
                    </w:p>
                    <w:p w:rsidR="002327E9" w:rsidRPr="00D73BD1" w:rsidRDefault="002327E9" w:rsidP="002327E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Hi, I’m Mrs Singh!</w:t>
                      </w:r>
                      <w:r w:rsidRPr="00D73BD1">
                        <w:rPr>
                          <w:rFonts w:cstheme="minorHAnsi"/>
                          <w:sz w:val="24"/>
                          <w:szCs w:val="24"/>
                        </w:rPr>
                        <w:t xml:space="preserve"> I have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two different jobs in our school, as a teaching assistant in Class 7 and I also work at our after school club. I am a very creative person and this year I will be teaching P.E, P.S.H.E and art to Class 7 on Wednesdays. </w:t>
                      </w:r>
                    </w:p>
                    <w:p w:rsidR="002327E9" w:rsidRPr="00D73BD1" w:rsidRDefault="002327E9" w:rsidP="00EE6FF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D1458" w:rsidRDefault="008D1458" w:rsidP="009A50DD">
                      <w:pPr>
                        <w:tabs>
                          <w:tab w:val="left" w:pos="3119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Comic Sans MS" w:hAnsi="Comic Sans MS" w:cs="Arial"/>
                          <w:sz w:val="19"/>
                          <w:szCs w:val="19"/>
                        </w:rPr>
                      </w:pPr>
                    </w:p>
                    <w:p w:rsidR="008D1458" w:rsidRPr="008D1458" w:rsidRDefault="008D1458" w:rsidP="009A50DD">
                      <w:pPr>
                        <w:tabs>
                          <w:tab w:val="left" w:pos="3119"/>
                        </w:tabs>
                        <w:spacing w:after="0" w:line="240" w:lineRule="auto"/>
                        <w:contextualSpacing/>
                        <w:jc w:val="both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8E9">
        <w:tab/>
      </w:r>
    </w:p>
    <w:p w:rsidR="00B259F5" w:rsidRPr="00B259F5" w:rsidRDefault="00BF6DD1" w:rsidP="00B259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3995057</wp:posOffset>
                </wp:positionH>
                <wp:positionV relativeFrom="paragraph">
                  <wp:posOffset>286385</wp:posOffset>
                </wp:positionV>
                <wp:extent cx="1360761" cy="1643743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61" cy="1643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58BF" w:rsidRDefault="00317B83" w:rsidP="006258B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  <w:t>Mr Holding</w:t>
                            </w:r>
                          </w:p>
                          <w:p w:rsidR="00BF6DD1" w:rsidRDefault="00BF6DD1" w:rsidP="006258B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  <w:t>and</w:t>
                            </w:r>
                          </w:p>
                          <w:p w:rsidR="00BF6DD1" w:rsidRDefault="00BF6DD1" w:rsidP="006258B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  <w:t>Mrs Singh</w:t>
                            </w:r>
                          </w:p>
                          <w:p w:rsidR="00317B83" w:rsidRDefault="00317B83" w:rsidP="006258B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317B83" w:rsidRDefault="00317B83" w:rsidP="006258B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  <w:t>Class 7</w:t>
                            </w:r>
                          </w:p>
                          <w:p w:rsidR="00317B83" w:rsidRPr="006258BF" w:rsidRDefault="00317B83" w:rsidP="006258B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  <w:t>Tea</w:t>
                            </w:r>
                            <w:r w:rsidR="00BF6DD1">
                              <w:rPr>
                                <w:rFonts w:ascii="Lucida Handwriting" w:hAnsi="Lucida Handwriting" w:cs="Arial"/>
                                <w:b/>
                                <w:sz w:val="28"/>
                                <w:szCs w:val="26"/>
                              </w:rPr>
                              <w:t>m</w:t>
                            </w:r>
                          </w:p>
                          <w:p w:rsidR="00872D60" w:rsidRDefault="0087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14.55pt;margin-top:22.55pt;width:107.15pt;height:1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" fillcolor="white [3201]" strokeweight=".5pt">
                <v:textbox>
                  <w:txbxContent>
                    <w:p w:rsidR="006258BF" w:rsidRDefault="00317B83" w:rsidP="006258BF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  <w:t>Mr Holding</w:t>
                      </w:r>
                    </w:p>
                    <w:p w:rsidR="00BF6DD1" w:rsidRDefault="00BF6DD1" w:rsidP="006258BF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  <w:t>and</w:t>
                      </w:r>
                    </w:p>
                    <w:p w:rsidR="00BF6DD1" w:rsidRDefault="00BF6DD1" w:rsidP="006258BF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  <w:t>Mrs Singh</w:t>
                      </w:r>
                    </w:p>
                    <w:p w:rsidR="00317B83" w:rsidRDefault="00317B83" w:rsidP="006258BF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</w:pPr>
                    </w:p>
                    <w:p w:rsidR="00317B83" w:rsidRDefault="00317B83" w:rsidP="006258BF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  <w:t>Class 7</w:t>
                      </w:r>
                    </w:p>
                    <w:p w:rsidR="00317B83" w:rsidRPr="006258BF" w:rsidRDefault="00317B83" w:rsidP="006258BF">
                      <w:pPr>
                        <w:tabs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  <w:t>Tea</w:t>
                      </w:r>
                      <w:r w:rsidR="00BF6DD1">
                        <w:rPr>
                          <w:rFonts w:ascii="Lucida Handwriting" w:hAnsi="Lucida Handwriting" w:cs="Arial"/>
                          <w:b/>
                          <w:sz w:val="28"/>
                          <w:szCs w:val="26"/>
                        </w:rPr>
                        <w:t>m</w:t>
                      </w:r>
                    </w:p>
                    <w:p w:rsidR="00872D60" w:rsidRDefault="00872D60"/>
                  </w:txbxContent>
                </v:textbox>
              </v:shape>
            </w:pict>
          </mc:Fallback>
        </mc:AlternateContent>
      </w:r>
    </w:p>
    <w:p w:rsidR="00B259F5" w:rsidRPr="00B259F5" w:rsidRDefault="00BF6DD1" w:rsidP="00B259F5">
      <w:r>
        <w:rPr>
          <w:rFonts w:ascii="SassoonPrimary" w:hAnsi="SassoonPrimary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E17F2" wp14:editId="417968A5">
                <wp:simplePos x="0" y="0"/>
                <wp:positionH relativeFrom="margin">
                  <wp:posOffset>5540829</wp:posOffset>
                </wp:positionH>
                <wp:positionV relativeFrom="paragraph">
                  <wp:posOffset>33292</wp:posOffset>
                </wp:positionV>
                <wp:extent cx="4210375" cy="2525486"/>
                <wp:effectExtent l="19050" t="19050" r="1905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375" cy="2525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2F23" w:rsidRPr="00D574AF" w:rsidRDefault="008D1458" w:rsidP="00DA2F23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574AF">
                              <w:rPr>
                                <w:rFonts w:ascii="Gill Sans MT" w:hAnsi="Gill Sans MT" w:cs="Arial"/>
                                <w:b/>
                                <w:sz w:val="28"/>
                                <w:u w:val="single"/>
                              </w:rPr>
                              <w:t xml:space="preserve">Communication is the key! </w:t>
                            </w:r>
                          </w:p>
                          <w:p w:rsidR="007E0031" w:rsidRPr="00872D60" w:rsidRDefault="008D1458" w:rsidP="00AF7246">
                            <w:pPr>
                              <w:spacing w:after="0" w:line="240" w:lineRule="auto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Communication is extremely </w:t>
                            </w:r>
                            <w:r w:rsidR="00DA2F23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important</w:t>
                            </w:r>
                            <w:r w:rsidR="00872D60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and I aim</w:t>
                            </w:r>
                            <w:r w:rsidR="00D574AF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to build some excellent relationships wit</w:t>
                            </w:r>
                            <w:r w:rsidR="008A6C4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h pupils, parents and guardians.</w:t>
                            </w:r>
                          </w:p>
                          <w:p w:rsidR="00DA2F23" w:rsidRPr="00872D60" w:rsidRDefault="00AF7246" w:rsidP="00AF7246">
                            <w:pPr>
                              <w:spacing w:after="0" w:line="240" w:lineRule="auto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If you need to contact me, please email</w:t>
                            </w:r>
                            <w:r w:rsidR="00D574AF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6C4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school at</w:t>
                            </w:r>
                            <w:r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1" w:history="1">
                              <w:r w:rsidR="008A6C43" w:rsidRPr="008E5A97">
                                <w:rPr>
                                  <w:rStyle w:val="Hyperlink"/>
                                  <w:rFonts w:ascii="Gill Sans MT" w:hAnsi="Gill Sans MT" w:cs="Arial"/>
                                  <w:sz w:val="26"/>
                                  <w:szCs w:val="26"/>
                                </w:rPr>
                                <w:t>parents@fulwoodcadley.lancs.sch.uk</w:t>
                              </w:r>
                            </w:hyperlink>
                            <w:r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or if it is a matter which </w:t>
                            </w:r>
                            <w:r w:rsidR="002C1D05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is urgent or </w:t>
                            </w:r>
                            <w:r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needs a verbal discussion, please contact the school office on </w:t>
                            </w:r>
                            <w:r w:rsidRPr="00872D60">
                              <w:rPr>
                                <w:rFonts w:ascii="Gill Sans MT" w:hAnsi="Gill Sans MT" w:cs="Arial"/>
                                <w:color w:val="0070C0"/>
                                <w:sz w:val="26"/>
                                <w:szCs w:val="26"/>
                              </w:rPr>
                              <w:t>01772 717087</w:t>
                            </w:r>
                            <w:r w:rsidR="007E0031" w:rsidRPr="00872D60">
                              <w:rPr>
                                <w:rFonts w:ascii="Gill Sans MT" w:hAnsi="Gill Sans MT" w:cs="Arial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574AF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and I will </w:t>
                            </w:r>
                            <w:r w:rsidR="007E0031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call</w:t>
                            </w:r>
                            <w:r w:rsidR="008D1458" w:rsidRPr="00872D60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you back as soon as possible. </w:t>
                            </w:r>
                          </w:p>
                          <w:p w:rsidR="00DA2F23" w:rsidRPr="00872D60" w:rsidRDefault="00DA2F23" w:rsidP="00DA2F23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DA2F23" w:rsidRDefault="00DA2F23" w:rsidP="00DA2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E17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436.3pt;margin-top:2.6pt;width:331.55pt;height:198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" fillcolor="window" strokecolor="#0070c0" strokeweight="3.25pt">
                <v:textbox>
                  <w:txbxContent>
                    <w:p w:rsidR="00DA2F23" w:rsidRPr="00D574AF" w:rsidRDefault="008D1458" w:rsidP="00DA2F23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Arial"/>
                          <w:b/>
                          <w:sz w:val="28"/>
                          <w:u w:val="single"/>
                        </w:rPr>
                      </w:pPr>
                      <w:r w:rsidRPr="00D574AF">
                        <w:rPr>
                          <w:rFonts w:ascii="Gill Sans MT" w:hAnsi="Gill Sans MT" w:cs="Arial"/>
                          <w:b/>
                          <w:sz w:val="28"/>
                          <w:u w:val="single"/>
                        </w:rPr>
                        <w:t xml:space="preserve">Communication is the key! </w:t>
                      </w:r>
                    </w:p>
                    <w:p w:rsidR="007E0031" w:rsidRPr="00872D60" w:rsidRDefault="008D1458" w:rsidP="00AF7246">
                      <w:pPr>
                        <w:spacing w:after="0" w:line="240" w:lineRule="auto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Communication is extremely </w:t>
                      </w:r>
                      <w:r w:rsidR="00DA2F23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important</w:t>
                      </w:r>
                      <w:r w:rsidR="00872D60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and I aim</w:t>
                      </w:r>
                      <w:r w:rsidR="00D574AF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to build some excellent relationships wit</w:t>
                      </w:r>
                      <w:r w:rsidR="008A6C4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h pupils, parents and guardians.</w:t>
                      </w:r>
                    </w:p>
                    <w:p w:rsidR="00DA2F23" w:rsidRPr="00872D60" w:rsidRDefault="00AF7246" w:rsidP="00AF7246">
                      <w:pPr>
                        <w:spacing w:after="0" w:line="240" w:lineRule="auto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If you need to contact me, please email</w:t>
                      </w:r>
                      <w:r w:rsidR="00D574AF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</w:t>
                      </w:r>
                      <w:r w:rsidR="008A6C4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school at</w:t>
                      </w:r>
                      <w:r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</w:t>
                      </w:r>
                      <w:hyperlink r:id="rId12" w:history="1">
                        <w:r w:rsidR="008A6C43" w:rsidRPr="008E5A97">
                          <w:rPr>
                            <w:rStyle w:val="Hyperlink"/>
                            <w:rFonts w:ascii="Gill Sans MT" w:hAnsi="Gill Sans MT" w:cs="Arial"/>
                            <w:sz w:val="26"/>
                            <w:szCs w:val="26"/>
                          </w:rPr>
                          <w:t>parents@fulwoodcadley.lancs.sch.uk</w:t>
                        </w:r>
                      </w:hyperlink>
                      <w:r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or if it is a matter which </w:t>
                      </w:r>
                      <w:r w:rsidR="002C1D05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is urgent or </w:t>
                      </w:r>
                      <w:r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needs a verbal discussion, please contact the school office on </w:t>
                      </w:r>
                      <w:r w:rsidRPr="00872D60">
                        <w:rPr>
                          <w:rFonts w:ascii="Gill Sans MT" w:hAnsi="Gill Sans MT" w:cs="Arial"/>
                          <w:color w:val="0070C0"/>
                          <w:sz w:val="26"/>
                          <w:szCs w:val="26"/>
                        </w:rPr>
                        <w:t>01772 717087</w:t>
                      </w:r>
                      <w:r w:rsidR="007E0031" w:rsidRPr="00872D60">
                        <w:rPr>
                          <w:rFonts w:ascii="Gill Sans MT" w:hAnsi="Gill Sans MT" w:cs="Arial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r w:rsidR="00D574AF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and I will </w:t>
                      </w:r>
                      <w:r w:rsidR="007E0031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call</w:t>
                      </w:r>
                      <w:r w:rsidR="008D1458" w:rsidRPr="00872D60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you back as soon as possible. </w:t>
                      </w:r>
                    </w:p>
                    <w:p w:rsidR="00DA2F23" w:rsidRPr="00872D60" w:rsidRDefault="00DA2F23" w:rsidP="00DA2F23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DA2F23" w:rsidRDefault="00DA2F23" w:rsidP="00DA2F23"/>
                  </w:txbxContent>
                </v:textbox>
                <w10:wrap anchorx="margin"/>
              </v:shape>
            </w:pict>
          </mc:Fallback>
        </mc:AlternateContent>
      </w:r>
    </w:p>
    <w:p w:rsidR="00B259F5" w:rsidRPr="00B259F5" w:rsidRDefault="00B259F5" w:rsidP="00B259F5"/>
    <w:p w:rsidR="00B259F5" w:rsidRPr="00B259F5" w:rsidRDefault="00B259F5" w:rsidP="00B259F5"/>
    <w:p w:rsidR="00B259F5" w:rsidRPr="00B259F5" w:rsidRDefault="00B259F5" w:rsidP="00B259F5"/>
    <w:p w:rsidR="00B259F5" w:rsidRPr="00B259F5" w:rsidRDefault="00B259F5" w:rsidP="00B259F5"/>
    <w:p w:rsidR="00B259F5" w:rsidRPr="00B259F5" w:rsidRDefault="00B259F5" w:rsidP="00B259F5"/>
    <w:p w:rsidR="00B259F5" w:rsidRDefault="00B259F5" w:rsidP="00B259F5"/>
    <w:p w:rsidR="00067BB6" w:rsidRDefault="00B259F5" w:rsidP="00B259F5">
      <w:pPr>
        <w:tabs>
          <w:tab w:val="left" w:pos="6302"/>
        </w:tabs>
      </w:pPr>
      <w:r>
        <w:tab/>
      </w:r>
    </w:p>
    <w:p w:rsidR="00067BB6" w:rsidRDefault="00067BB6" w:rsidP="00067BB6"/>
    <w:p w:rsidR="00BF6DD1" w:rsidRDefault="00BF6DD1" w:rsidP="00067BB6"/>
    <w:p w:rsidR="00BF6DD1" w:rsidRDefault="00BF6DD1" w:rsidP="00067BB6"/>
    <w:p w:rsidR="00BF6DD1" w:rsidRDefault="002327E9" w:rsidP="00067B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16056</wp:posOffset>
                </wp:positionV>
                <wp:extent cx="9760570" cy="1328057"/>
                <wp:effectExtent l="0" t="0" r="12700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0570" cy="13280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54AAA" w:rsidRPr="002327E9" w:rsidRDefault="00654AAA" w:rsidP="00654AA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</w:pPr>
                            <w:r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My Favourite……..</w:t>
                            </w:r>
                          </w:p>
                          <w:p w:rsidR="00654AAA" w:rsidRPr="002327E9" w:rsidRDefault="00317B83" w:rsidP="00654AAA">
                            <w:pPr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</w:pPr>
                            <w:r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Food: Chicken  kebab</w:t>
                            </w:r>
                            <w:r w:rsidR="00654AAA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                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E33ED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Film: The Lord of the Rings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   </w:t>
                            </w:r>
                            <w:r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Book: The Lord of the Rings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 </w:t>
                            </w:r>
                          </w:p>
                          <w:p w:rsidR="00654AAA" w:rsidRPr="002327E9" w:rsidRDefault="00317B83" w:rsidP="00654AAA">
                            <w:pPr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</w:pPr>
                            <w:r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Colour: Red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                         </w:t>
                            </w:r>
                            <w:r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       Hobby: Running                             Drink: Coffee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</w:t>
                            </w:r>
                          </w:p>
                          <w:p w:rsidR="00654AAA" w:rsidRPr="002327E9" w:rsidRDefault="00654AAA" w:rsidP="00654AAA">
                            <w:pPr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</w:pPr>
                            <w:r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Place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:</w:t>
                            </w:r>
                            <w:r w:rsidR="005E33ED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317B83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Italy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="00317B83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                               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Animal: </w:t>
                            </w:r>
                            <w:r w:rsidR="00317B83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Labrador       </w:t>
                            </w:r>
                            <w:r w:rsidR="00982C39" w:rsidRP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 xml:space="preserve">                  Chocolate: </w:t>
                            </w:r>
                            <w:r w:rsidR="002327E9">
                              <w:rPr>
                                <w:rFonts w:ascii="Lucida Handwriting" w:hAnsi="Lucida Handwriting"/>
                                <w:b/>
                                <w:lang w:val="en-US"/>
                              </w:rPr>
                              <w:t>Caramac</w:t>
                            </w:r>
                          </w:p>
                          <w:p w:rsidR="00654AAA" w:rsidRPr="00654AAA" w:rsidRDefault="00654AAA" w:rsidP="00654AA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717.35pt;margin-top:1.25pt;width:768.55pt;height:104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" fillcolor="#9cc2e5 [1940]" strokecolor="#0070c0" strokeweight=".5pt">
                <v:textbox>
                  <w:txbxContent>
                    <w:p w:rsidR="00654AAA" w:rsidRPr="002327E9" w:rsidRDefault="00654AAA" w:rsidP="00654AAA">
                      <w:pPr>
                        <w:jc w:val="center"/>
                        <w:rPr>
                          <w:rFonts w:ascii="Lucida Handwriting" w:hAnsi="Lucida Handwriting"/>
                          <w:b/>
                          <w:lang w:val="en-US"/>
                        </w:rPr>
                      </w:pPr>
                      <w:r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My Favourite……..</w:t>
                      </w:r>
                    </w:p>
                    <w:p w:rsidR="00654AAA" w:rsidRPr="002327E9" w:rsidRDefault="00317B83" w:rsidP="00654AAA">
                      <w:pPr>
                        <w:rPr>
                          <w:rFonts w:ascii="Lucida Handwriting" w:hAnsi="Lucida Handwriting"/>
                          <w:b/>
                          <w:lang w:val="en-US"/>
                        </w:rPr>
                      </w:pPr>
                      <w:r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Food: Chicken  kebab</w:t>
                      </w:r>
                      <w:r w:rsidR="00654AAA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                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</w:t>
                      </w:r>
                      <w:r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</w:t>
                      </w:r>
                      <w:r w:rsidR="005E33ED">
                        <w:rPr>
                          <w:rFonts w:ascii="Lucida Handwriting" w:hAnsi="Lucida Handwriting"/>
                          <w:b/>
                          <w:lang w:val="en-US"/>
                        </w:rPr>
                        <w:t>Film: The Lord of the Rings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   </w:t>
                      </w:r>
                      <w:r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Book: The Lord of the Rings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 </w:t>
                      </w:r>
                    </w:p>
                    <w:p w:rsidR="00654AAA" w:rsidRPr="002327E9" w:rsidRDefault="00317B83" w:rsidP="00654AAA">
                      <w:pPr>
                        <w:rPr>
                          <w:rFonts w:ascii="Lucida Handwriting" w:hAnsi="Lucida Handwriting"/>
                          <w:b/>
                          <w:lang w:val="en-US"/>
                        </w:rPr>
                      </w:pPr>
                      <w:r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Colour: Red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                         </w:t>
                      </w:r>
                      <w:r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       Hobby: Running                             Drink: Coffee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</w:t>
                      </w:r>
                    </w:p>
                    <w:p w:rsidR="00654AAA" w:rsidRPr="002327E9" w:rsidRDefault="00654AAA" w:rsidP="00654AAA">
                      <w:pPr>
                        <w:rPr>
                          <w:rFonts w:ascii="Lucida Handwriting" w:hAnsi="Lucida Handwriting"/>
                          <w:b/>
                          <w:lang w:val="en-US"/>
                        </w:rPr>
                      </w:pPr>
                      <w:r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Place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:</w:t>
                      </w:r>
                      <w:r w:rsidR="005E33ED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: </w:t>
                      </w:r>
                      <w:bookmarkStart w:id="1" w:name="_GoBack"/>
                      <w:bookmarkEnd w:id="1"/>
                      <w:r w:rsidR="00317B83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Italy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</w:t>
                      </w:r>
                      <w:r w:rsidR="00317B83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                               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Animal: </w:t>
                      </w:r>
                      <w:r w:rsidR="00317B83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Labrador       </w:t>
                      </w:r>
                      <w:r w:rsidR="00982C39" w:rsidRP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 xml:space="preserve">                  Chocolate: </w:t>
                      </w:r>
                      <w:r w:rsidR="002327E9">
                        <w:rPr>
                          <w:rFonts w:ascii="Lucida Handwriting" w:hAnsi="Lucida Handwriting"/>
                          <w:b/>
                          <w:lang w:val="en-US"/>
                        </w:rPr>
                        <w:t>Caramac</w:t>
                      </w:r>
                    </w:p>
                    <w:p w:rsidR="00654AAA" w:rsidRPr="00654AAA" w:rsidRDefault="00654AAA" w:rsidP="00654AAA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DD1" w:rsidRDefault="00BF6DD1" w:rsidP="00067BB6"/>
    <w:p w:rsidR="00BF6DD1" w:rsidRDefault="00BF6DD1" w:rsidP="00067BB6"/>
    <w:p w:rsidR="00BF6DD1" w:rsidRPr="00067BB6" w:rsidRDefault="00BF6DD1" w:rsidP="00067BB6"/>
    <w:p w:rsidR="00067BB6" w:rsidRPr="00067BB6" w:rsidRDefault="00317B83" w:rsidP="00067BB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2854144</wp:posOffset>
                </wp:positionH>
                <wp:positionV relativeFrom="paragraph">
                  <wp:posOffset>174897</wp:posOffset>
                </wp:positionV>
                <wp:extent cx="4657061" cy="404037"/>
                <wp:effectExtent l="19050" t="19050" r="1079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61" cy="4040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736" w:rsidRPr="00AF4736" w:rsidRDefault="00AF4736" w:rsidP="00AF4736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2"/>
                                <w:lang w:val="en-US"/>
                              </w:rPr>
                            </w:pPr>
                            <w:r w:rsidRPr="00AF4736">
                              <w:rPr>
                                <w:rFonts w:ascii="Lucida Handwriting" w:hAnsi="Lucida Handwriting"/>
                                <w:b/>
                                <w:sz w:val="32"/>
                                <w:lang w:val="en-US"/>
                              </w:rPr>
                              <w:t>Key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24.75pt;margin-top:13.75pt;width:366.7pt;height:31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" fillcolor="#9cc2e5 [1940]" strokeweight="2.25pt">
                <v:textbox>
                  <w:txbxContent>
                    <w:p w:rsidR="00AF4736" w:rsidRPr="00AF4736" w:rsidRDefault="00AF4736" w:rsidP="00AF4736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2"/>
                          <w:lang w:val="en-US"/>
                        </w:rPr>
                      </w:pPr>
                      <w:r w:rsidRPr="00AF4736">
                        <w:rPr>
                          <w:rFonts w:ascii="Lucida Handwriting" w:hAnsi="Lucida Handwriting"/>
                          <w:b/>
                          <w:sz w:val="32"/>
                          <w:lang w:val="en-US"/>
                        </w:rPr>
                        <w:t>Key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133C0" w:rsidRDefault="003D77E7" w:rsidP="00067BB6">
      <w:pPr>
        <w:tabs>
          <w:tab w:val="left" w:pos="185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CA4BF" wp14:editId="1E49146C">
                <wp:simplePos x="0" y="0"/>
                <wp:positionH relativeFrom="column">
                  <wp:posOffset>3296092</wp:posOffset>
                </wp:positionH>
                <wp:positionV relativeFrom="paragraph">
                  <wp:posOffset>13291</wp:posOffset>
                </wp:positionV>
                <wp:extent cx="3019647" cy="6038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7" cy="603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736" w:rsidRPr="00AF4736" w:rsidRDefault="00AF4736" w:rsidP="00AF4736">
                            <w:pPr>
                              <w:shd w:val="clear" w:color="auto" w:fill="9CC2E5" w:themeFill="accent1" w:themeFillTint="99"/>
                              <w:spacing w:after="0" w:line="24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6"/>
                              </w:rPr>
                              <w:t>Uniform</w:t>
                            </w:r>
                          </w:p>
                          <w:p w:rsidR="002327E9" w:rsidRDefault="002327E9" w:rsidP="00AF473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</w:p>
                          <w:p w:rsidR="00D574AF" w:rsidRPr="00AF4736" w:rsidRDefault="00D574AF" w:rsidP="00AF473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In upper school, it is important we lead by example and set high expectations in relation to behaviour and standards of uniform. Please ensure your child comes to school in </w:t>
                            </w:r>
                            <w:r w:rsidR="00FF35E8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AF4736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correct school uniform or school PE kit on the correct days. If you are struggling with uniform, please let me know and I will support you in any way I can. </w:t>
                            </w:r>
                          </w:p>
                          <w:p w:rsidR="00D574AF" w:rsidRPr="00AF4736" w:rsidRDefault="00AF4736" w:rsidP="00D574AF">
                            <w:pPr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Monday</w:t>
                            </w:r>
                            <w:r w:rsidRPr="00AF4736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2327E9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School Uniform</w:t>
                            </w:r>
                          </w:p>
                          <w:p w:rsidR="00AF4736" w:rsidRPr="00AF4736" w:rsidRDefault="00AF4736" w:rsidP="00D574AF">
                            <w:pPr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Tuesday:</w:t>
                            </w:r>
                            <w:r w:rsidRPr="00AF4736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E5698" w:rsidRPr="007E5698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highlight w:val="yellow"/>
                                <w:shd w:val="clear" w:color="auto" w:fill="9CC2E5" w:themeFill="accent1" w:themeFillTint="99"/>
                              </w:rPr>
                              <w:t>P.E Kit</w:t>
                            </w:r>
                          </w:p>
                          <w:p w:rsidR="00AF4736" w:rsidRPr="00AF4736" w:rsidRDefault="00AF4736" w:rsidP="00D574AF">
                            <w:pPr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Wednesday</w:t>
                            </w:r>
                            <w:r w:rsidRPr="00AF4736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2327E9" w:rsidRPr="007E5698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highlight w:val="yellow"/>
                              </w:rPr>
                              <w:t>P.E Kit</w:t>
                            </w:r>
                          </w:p>
                          <w:p w:rsidR="007E5698" w:rsidRDefault="00AF4736" w:rsidP="00D574AF">
                            <w:pPr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Thursday:</w:t>
                            </w:r>
                            <w:r w:rsidR="007E5698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School uniform</w:t>
                            </w:r>
                          </w:p>
                          <w:p w:rsidR="00AF4736" w:rsidRPr="00AF4736" w:rsidRDefault="00AF4736" w:rsidP="00D574AF">
                            <w:pPr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Friday:</w:t>
                            </w:r>
                            <w:r w:rsidRPr="00AF4736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E5698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School </w:t>
                            </w:r>
                            <w:r w:rsidR="00FD4F24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uniform</w:t>
                            </w:r>
                          </w:p>
                          <w:p w:rsidR="00AF4736" w:rsidRPr="00AF4736" w:rsidRDefault="00AF4736" w:rsidP="000D33BE">
                            <w:pPr>
                              <w:spacing w:after="0"/>
                              <w:contextualSpacing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School PE Kits consists of:</w:t>
                            </w:r>
                          </w:p>
                          <w:p w:rsidR="00AF4736" w:rsidRPr="00AF4736" w:rsidRDefault="00AF4736" w:rsidP="000D3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AF4736">
                              <w:rPr>
                                <w:rFonts w:ascii="Gill Sans MT" w:eastAsia="Times New Roman" w:hAnsi="Gill Sans MT" w:cs="Segoe UI Historic"/>
                                <w:b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Navy blue</w:t>
                            </w: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 xml:space="preserve"> hoodie with school badge</w:t>
                            </w:r>
                          </w:p>
                          <w:p w:rsidR="00AF4736" w:rsidRPr="00AF4736" w:rsidRDefault="00AF4736" w:rsidP="000D3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AF4736">
                              <w:rPr>
                                <w:rFonts w:ascii="Gill Sans MT" w:eastAsia="Times New Roman" w:hAnsi="Gill Sans MT" w:cs="Segoe UI Historic"/>
                                <w:b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White crew neck</w:t>
                            </w: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 xml:space="preserve"> T-Shirt </w:t>
                            </w:r>
                          </w:p>
                          <w:p w:rsidR="00AF4736" w:rsidRPr="00AF4736" w:rsidRDefault="00AF4736" w:rsidP="000D3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AF4736">
                              <w:rPr>
                                <w:rFonts w:ascii="Gill Sans MT" w:eastAsia="Times New Roman" w:hAnsi="Gill Sans MT" w:cs="Segoe UI Historic"/>
                                <w:b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Navy blue</w:t>
                            </w: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 xml:space="preserve"> joggers /tracksuit bottoms</w:t>
                            </w:r>
                          </w:p>
                          <w:p w:rsidR="00AF4736" w:rsidRDefault="00AF4736" w:rsidP="000D3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AF4736">
                              <w:rPr>
                                <w:rFonts w:ascii="Gill Sans MT" w:eastAsia="Times New Roman" w:hAnsi="Gill Sans MT" w:cs="Segoe UI Historic"/>
                                <w:b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Navy blue</w:t>
                            </w: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 xml:space="preserve"> shorts (only if warm </w:t>
                            </w:r>
                          </w:p>
                          <w:p w:rsidR="00AF4736" w:rsidRPr="00AF4736" w:rsidRDefault="00AF4736" w:rsidP="000D33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enough)</w:t>
                            </w:r>
                          </w:p>
                          <w:p w:rsidR="00E72089" w:rsidRPr="00E72089" w:rsidRDefault="00AF4736" w:rsidP="00E720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Trainers (</w:t>
                            </w:r>
                            <w:r w:rsidRPr="00AF4736">
                              <w:rPr>
                                <w:rFonts w:ascii="Gill Sans MT" w:eastAsia="Times New Roman" w:hAnsi="Gill Sans MT" w:cs="Segoe UI Historic"/>
                                <w:b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No bright colours</w:t>
                            </w: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Pr="002E2054">
                              <w:rPr>
                                <w:rFonts w:ascii="Gill Sans MT" w:eastAsia="Times New Roman" w:hAnsi="Gill Sans MT" w:cs="Segoe UI Historic"/>
                                <w:b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allowed</w:t>
                            </w:r>
                            <w:r w:rsidRPr="00AF4736">
                              <w:rPr>
                                <w:rFonts w:ascii="Gill Sans MT" w:eastAsia="Times New Roman" w:hAnsi="Gill Sans MT" w:cs="Segoe UI Historic"/>
                                <w:color w:val="050505"/>
                                <w:sz w:val="26"/>
                                <w:szCs w:val="26"/>
                                <w:lang w:eastAsia="en-GB"/>
                              </w:rPr>
                              <w:t>)</w:t>
                            </w:r>
                          </w:p>
                          <w:p w:rsidR="00D574AF" w:rsidRPr="00E72089" w:rsidRDefault="00E72089" w:rsidP="00D574AF">
                            <w:pPr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E72089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No earrings or jewellery allowed. </w:t>
                            </w:r>
                          </w:p>
                          <w:p w:rsidR="00D574AF" w:rsidRPr="008B56F8" w:rsidRDefault="00D574AF" w:rsidP="00D574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56F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A4BF" id="Text Box 5" o:spid="_x0000_s1034" type="#_x0000_t202" style="position:absolute;margin-left:259.55pt;margin-top:1.05pt;width:237.75pt;height:47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" fillcolor="window" strokeweight=".5pt">
                <v:textbox>
                  <w:txbxContent>
                    <w:p w:rsidR="00AF4736" w:rsidRPr="00AF4736" w:rsidRDefault="00AF4736" w:rsidP="00AF4736">
                      <w:pPr>
                        <w:shd w:val="clear" w:color="auto" w:fill="9CC2E5" w:themeFill="accent1" w:themeFillTint="99"/>
                        <w:spacing w:after="0" w:line="240" w:lineRule="auto"/>
                        <w:jc w:val="center"/>
                        <w:rPr>
                          <w:rFonts w:ascii="Gill Sans MT" w:hAnsi="Gill Sans MT" w:cs="Arial"/>
                          <w:b/>
                          <w:sz w:val="28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b/>
                          <w:sz w:val="28"/>
                          <w:szCs w:val="26"/>
                        </w:rPr>
                        <w:t>Uniform</w:t>
                      </w:r>
                    </w:p>
                    <w:p w:rsidR="002327E9" w:rsidRDefault="002327E9" w:rsidP="00AF4736">
                      <w:pPr>
                        <w:spacing w:after="0" w:line="240" w:lineRule="auto"/>
                        <w:jc w:val="both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</w:p>
                    <w:p w:rsidR="00D574AF" w:rsidRPr="00AF4736" w:rsidRDefault="00D574AF" w:rsidP="00AF4736">
                      <w:pPr>
                        <w:spacing w:after="0" w:line="240" w:lineRule="auto"/>
                        <w:jc w:val="both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In upper school, it is important we lead by example and set high expectations in relation to behaviour and standards of uniform. Please ensure your child comes to school in </w:t>
                      </w:r>
                      <w:r w:rsidR="00FF35E8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the </w:t>
                      </w:r>
                      <w:r w:rsidRPr="00AF4736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correct school uniform or school PE kit on the correct days. If you are struggling with uniform, please let me know and I will support you in any way I can. </w:t>
                      </w:r>
                    </w:p>
                    <w:p w:rsidR="00D574AF" w:rsidRPr="00AF4736" w:rsidRDefault="00AF4736" w:rsidP="00D574AF">
                      <w:pPr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Monday</w:t>
                      </w:r>
                      <w:r w:rsidRPr="00AF4736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: </w:t>
                      </w:r>
                      <w:r w:rsidRPr="002327E9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School Uniform</w:t>
                      </w:r>
                    </w:p>
                    <w:p w:rsidR="00AF4736" w:rsidRPr="00AF4736" w:rsidRDefault="00AF4736" w:rsidP="00D574AF">
                      <w:pPr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Tuesday:</w:t>
                      </w:r>
                      <w:r w:rsidRPr="00AF4736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</w:t>
                      </w:r>
                      <w:r w:rsidR="007E5698" w:rsidRPr="007E5698">
                        <w:rPr>
                          <w:rFonts w:ascii="Gill Sans MT" w:hAnsi="Gill Sans MT" w:cs="Arial"/>
                          <w:sz w:val="26"/>
                          <w:szCs w:val="26"/>
                          <w:highlight w:val="yellow"/>
                          <w:shd w:val="clear" w:color="auto" w:fill="9CC2E5" w:themeFill="accent1" w:themeFillTint="99"/>
                        </w:rPr>
                        <w:t>P.E Kit</w:t>
                      </w:r>
                    </w:p>
                    <w:p w:rsidR="00AF4736" w:rsidRPr="00AF4736" w:rsidRDefault="00AF4736" w:rsidP="00D574AF">
                      <w:pPr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Wednesday</w:t>
                      </w:r>
                      <w:r w:rsidRPr="00AF4736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: </w:t>
                      </w:r>
                      <w:r w:rsidR="002327E9" w:rsidRPr="007E5698">
                        <w:rPr>
                          <w:rFonts w:ascii="Gill Sans MT" w:hAnsi="Gill Sans MT" w:cs="Arial"/>
                          <w:sz w:val="26"/>
                          <w:szCs w:val="26"/>
                          <w:highlight w:val="yellow"/>
                        </w:rPr>
                        <w:t>P.E Kit</w:t>
                      </w:r>
                    </w:p>
                    <w:p w:rsidR="007E5698" w:rsidRDefault="00AF4736" w:rsidP="00D574AF">
                      <w:pPr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Thursday:</w:t>
                      </w:r>
                      <w:r w:rsidR="007E5698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School uniform</w:t>
                      </w:r>
                    </w:p>
                    <w:p w:rsidR="00AF4736" w:rsidRPr="00AF4736" w:rsidRDefault="00AF4736" w:rsidP="00D574AF">
                      <w:pPr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Friday:</w:t>
                      </w:r>
                      <w:r w:rsidRPr="00AF4736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</w:t>
                      </w:r>
                      <w:r w:rsidR="007E5698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School </w:t>
                      </w:r>
                      <w:r w:rsidR="00FD4F24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uniform</w:t>
                      </w:r>
                    </w:p>
                    <w:p w:rsidR="00AF4736" w:rsidRPr="00AF4736" w:rsidRDefault="00AF4736" w:rsidP="000D33BE">
                      <w:pPr>
                        <w:spacing w:after="0"/>
                        <w:contextualSpacing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School PE Kits consists of:</w:t>
                      </w:r>
                    </w:p>
                    <w:p w:rsidR="00AF4736" w:rsidRPr="00AF4736" w:rsidRDefault="00AF4736" w:rsidP="000D3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</w:pPr>
                      <w:r w:rsidRPr="00AF4736">
                        <w:rPr>
                          <w:rFonts w:ascii="Gill Sans MT" w:eastAsia="Times New Roman" w:hAnsi="Gill Sans MT" w:cs="Segoe UI Historic"/>
                          <w:b/>
                          <w:color w:val="050505"/>
                          <w:sz w:val="26"/>
                          <w:szCs w:val="26"/>
                          <w:lang w:eastAsia="en-GB"/>
                        </w:rPr>
                        <w:t>Navy blue</w:t>
                      </w: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 xml:space="preserve"> hoodie with school badge</w:t>
                      </w:r>
                    </w:p>
                    <w:p w:rsidR="00AF4736" w:rsidRPr="00AF4736" w:rsidRDefault="00AF4736" w:rsidP="000D3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</w:pPr>
                      <w:r w:rsidRPr="00AF4736">
                        <w:rPr>
                          <w:rFonts w:ascii="Gill Sans MT" w:eastAsia="Times New Roman" w:hAnsi="Gill Sans MT" w:cs="Segoe UI Historic"/>
                          <w:b/>
                          <w:color w:val="050505"/>
                          <w:sz w:val="26"/>
                          <w:szCs w:val="26"/>
                          <w:lang w:eastAsia="en-GB"/>
                        </w:rPr>
                        <w:t>White crew neck</w:t>
                      </w: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 xml:space="preserve"> T-Shirt </w:t>
                      </w:r>
                    </w:p>
                    <w:p w:rsidR="00AF4736" w:rsidRPr="00AF4736" w:rsidRDefault="00AF4736" w:rsidP="000D3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</w:pPr>
                      <w:r w:rsidRPr="00AF4736">
                        <w:rPr>
                          <w:rFonts w:ascii="Gill Sans MT" w:eastAsia="Times New Roman" w:hAnsi="Gill Sans MT" w:cs="Segoe UI Historic"/>
                          <w:b/>
                          <w:color w:val="050505"/>
                          <w:sz w:val="26"/>
                          <w:szCs w:val="26"/>
                          <w:lang w:eastAsia="en-GB"/>
                        </w:rPr>
                        <w:t>Navy blue</w:t>
                      </w: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 xml:space="preserve"> joggers /tracksuit bottoms</w:t>
                      </w:r>
                    </w:p>
                    <w:p w:rsidR="00AF4736" w:rsidRDefault="00AF4736" w:rsidP="000D3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</w:pPr>
                      <w:r w:rsidRPr="00AF4736">
                        <w:rPr>
                          <w:rFonts w:ascii="Gill Sans MT" w:eastAsia="Times New Roman" w:hAnsi="Gill Sans MT" w:cs="Segoe UI Historic"/>
                          <w:b/>
                          <w:color w:val="050505"/>
                          <w:sz w:val="26"/>
                          <w:szCs w:val="26"/>
                          <w:lang w:eastAsia="en-GB"/>
                        </w:rPr>
                        <w:t>Navy blue</w:t>
                      </w: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 xml:space="preserve"> shorts (only if warm </w:t>
                      </w:r>
                    </w:p>
                    <w:p w:rsidR="00AF4736" w:rsidRPr="00AF4736" w:rsidRDefault="00AF4736" w:rsidP="000D33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</w:pP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>enough)</w:t>
                      </w:r>
                    </w:p>
                    <w:p w:rsidR="00E72089" w:rsidRPr="00E72089" w:rsidRDefault="00AF4736" w:rsidP="00E720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>Trainers (</w:t>
                      </w:r>
                      <w:r w:rsidRPr="00AF4736">
                        <w:rPr>
                          <w:rFonts w:ascii="Gill Sans MT" w:eastAsia="Times New Roman" w:hAnsi="Gill Sans MT" w:cs="Segoe UI Historic"/>
                          <w:b/>
                          <w:color w:val="050505"/>
                          <w:sz w:val="26"/>
                          <w:szCs w:val="26"/>
                          <w:lang w:eastAsia="en-GB"/>
                        </w:rPr>
                        <w:t>No bright colours</w:t>
                      </w: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r w:rsidRPr="002E2054">
                        <w:rPr>
                          <w:rFonts w:ascii="Gill Sans MT" w:eastAsia="Times New Roman" w:hAnsi="Gill Sans MT" w:cs="Segoe UI Historic"/>
                          <w:b/>
                          <w:color w:val="050505"/>
                          <w:sz w:val="26"/>
                          <w:szCs w:val="26"/>
                          <w:lang w:eastAsia="en-GB"/>
                        </w:rPr>
                        <w:t>allowed</w:t>
                      </w:r>
                      <w:r w:rsidRPr="00AF4736">
                        <w:rPr>
                          <w:rFonts w:ascii="Gill Sans MT" w:eastAsia="Times New Roman" w:hAnsi="Gill Sans MT" w:cs="Segoe UI Historic"/>
                          <w:color w:val="050505"/>
                          <w:sz w:val="26"/>
                          <w:szCs w:val="26"/>
                          <w:lang w:eastAsia="en-GB"/>
                        </w:rPr>
                        <w:t>)</w:t>
                      </w:r>
                    </w:p>
                    <w:p w:rsidR="00D574AF" w:rsidRPr="00E72089" w:rsidRDefault="00E72089" w:rsidP="00D574AF">
                      <w:pPr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E72089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No earrings or jewellery allowed. </w:t>
                      </w:r>
                    </w:p>
                    <w:p w:rsidR="00D574AF" w:rsidRPr="008B56F8" w:rsidRDefault="00D574AF" w:rsidP="00D574AF">
                      <w:pPr>
                        <w:rPr>
                          <w:rFonts w:ascii="Arial" w:hAnsi="Arial" w:cs="Arial"/>
                        </w:rPr>
                      </w:pPr>
                      <w:r w:rsidRPr="008B56F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E2054" w:rsidRDefault="002327E9" w:rsidP="008D1458">
      <w:pPr>
        <w:tabs>
          <w:tab w:val="left" w:pos="6499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226893</wp:posOffset>
                </wp:positionV>
                <wp:extent cx="3136605" cy="3138985"/>
                <wp:effectExtent l="0" t="0" r="26035" b="234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605" cy="313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D33" w:rsidRPr="001F6D33" w:rsidRDefault="001F6D33" w:rsidP="001F6D33">
                            <w:pPr>
                              <w:shd w:val="clear" w:color="auto" w:fill="9CC2E5" w:themeFill="accent1" w:themeFillTint="99"/>
                              <w:spacing w:after="0" w:line="24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8"/>
                              </w:rPr>
                            </w:pPr>
                            <w:r w:rsidRPr="001F6D33">
                              <w:rPr>
                                <w:rFonts w:ascii="Gill Sans MT" w:hAnsi="Gill Sans MT" w:cs="Arial"/>
                                <w:b/>
                                <w:sz w:val="28"/>
                              </w:rPr>
                              <w:t>Morning Matters</w:t>
                            </w:r>
                          </w:p>
                          <w:p w:rsidR="001F6D33" w:rsidRDefault="00AF4736" w:rsidP="00AF473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The school door will open at </w:t>
                            </w:r>
                            <w:r w:rsidRPr="001F6D3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8:40am</w:t>
                            </w:r>
                            <w:r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for a staggered entry into school and will close at </w:t>
                            </w:r>
                            <w:r w:rsidRPr="001F6D3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8:50am</w:t>
                            </w:r>
                            <w:r w:rsidR="001F6D3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F6D33"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for registration</w:t>
                            </w:r>
                            <w:r w:rsid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. Please ensure your child is in school before 8:50am so we can ensure they are settled and ready for the day ahead. </w:t>
                            </w:r>
                            <w:r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F6D33" w:rsidRDefault="00AF4736" w:rsidP="00AF473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F6D3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 xml:space="preserve">Toast will be available if it has been pre-purchased on parent pay during this time. </w:t>
                            </w:r>
                            <w:r w:rsidR="002E2054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 xml:space="preserve">If your child hasn’t had breakfast, please ensure they let us know. </w:t>
                            </w:r>
                          </w:p>
                          <w:p w:rsidR="00AF4736" w:rsidRDefault="001F6D33" w:rsidP="00AF473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  <w:r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The s</w:t>
                            </w:r>
                            <w:r w:rsidR="00AF4736"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>chool</w:t>
                            </w:r>
                            <w:r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day</w:t>
                            </w:r>
                            <w:r w:rsidR="00EE6FF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finishes for class 7</w:t>
                            </w:r>
                            <w:r w:rsidR="00AF4736" w:rsidRPr="001F6D33"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  <w:t xml:space="preserve"> at </w:t>
                            </w:r>
                            <w:r w:rsidR="00EE6FF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3:20</w:t>
                            </w:r>
                            <w:r w:rsidR="00AF4736" w:rsidRPr="00E72089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pm</w:t>
                            </w:r>
                            <w:r w:rsidRPr="00E72089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8A6C4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</w:rPr>
                              <w:t xml:space="preserve"> Please pick your child up from outside of C7.</w:t>
                            </w:r>
                          </w:p>
                          <w:p w:rsidR="001F6D33" w:rsidRDefault="001F6D33" w:rsidP="00AF473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</w:p>
                          <w:p w:rsidR="001F6D33" w:rsidRPr="001F6D33" w:rsidRDefault="001F6D33" w:rsidP="00AF4736">
                            <w:pPr>
                              <w:spacing w:after="0" w:line="240" w:lineRule="auto"/>
                              <w:jc w:val="both"/>
                              <w:rPr>
                                <w:rFonts w:ascii="Gill Sans MT" w:hAnsi="Gill Sans MT" w:cs="Arial"/>
                                <w:sz w:val="26"/>
                                <w:szCs w:val="26"/>
                              </w:rPr>
                            </w:pPr>
                          </w:p>
                          <w:p w:rsidR="00AF4736" w:rsidRDefault="00AF4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0;margin-top:17.85pt;width:247pt;height:247.1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" fillcolor="white [3201]" strokeweight=".5pt">
                <v:textbox>
                  <w:txbxContent>
                    <w:p w:rsidR="001F6D33" w:rsidRPr="001F6D33" w:rsidRDefault="001F6D33" w:rsidP="001F6D33">
                      <w:pPr>
                        <w:shd w:val="clear" w:color="auto" w:fill="9CC2E5" w:themeFill="accent1" w:themeFillTint="99"/>
                        <w:spacing w:after="0" w:line="240" w:lineRule="auto"/>
                        <w:jc w:val="center"/>
                        <w:rPr>
                          <w:rFonts w:ascii="Gill Sans MT" w:hAnsi="Gill Sans MT" w:cs="Arial"/>
                          <w:b/>
                          <w:sz w:val="28"/>
                        </w:rPr>
                      </w:pPr>
                      <w:r w:rsidRPr="001F6D33">
                        <w:rPr>
                          <w:rFonts w:ascii="Gill Sans MT" w:hAnsi="Gill Sans MT" w:cs="Arial"/>
                          <w:b/>
                          <w:sz w:val="28"/>
                        </w:rPr>
                        <w:t>Morning Matters</w:t>
                      </w:r>
                    </w:p>
                    <w:p w:rsidR="001F6D33" w:rsidRDefault="00AF4736" w:rsidP="00AF4736">
                      <w:pPr>
                        <w:spacing w:after="0" w:line="240" w:lineRule="auto"/>
                        <w:jc w:val="both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The school door will open at </w:t>
                      </w:r>
                      <w:r w:rsidRPr="001F6D3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8:40am</w:t>
                      </w:r>
                      <w:r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for a staggered entry into school and will close at </w:t>
                      </w:r>
                      <w:r w:rsidRPr="001F6D3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8:50am</w:t>
                      </w:r>
                      <w:r w:rsidR="001F6D3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F6D33"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for registration</w:t>
                      </w:r>
                      <w:r w:rsid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. Please ensure your child is in school before 8:50am so we can ensure they are settled and ready for the day ahead. </w:t>
                      </w:r>
                      <w:r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F6D33" w:rsidRDefault="00AF4736" w:rsidP="00AF4736">
                      <w:pPr>
                        <w:spacing w:after="0" w:line="240" w:lineRule="auto"/>
                        <w:jc w:val="both"/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</w:pPr>
                      <w:r w:rsidRPr="001F6D3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 xml:space="preserve">Toast will be available if it has been pre-purchased on parent pay during this time. </w:t>
                      </w:r>
                      <w:r w:rsidR="002E2054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 xml:space="preserve">If your child hasn’t had breakfast, please ensure they let us know. </w:t>
                      </w:r>
                    </w:p>
                    <w:p w:rsidR="00AF4736" w:rsidRDefault="001F6D33" w:rsidP="00AF4736">
                      <w:pPr>
                        <w:spacing w:after="0" w:line="240" w:lineRule="auto"/>
                        <w:jc w:val="both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  <w:r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The s</w:t>
                      </w:r>
                      <w:r w:rsidR="00AF4736"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>chool</w:t>
                      </w:r>
                      <w:r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day</w:t>
                      </w:r>
                      <w:r w:rsidR="00EE6FF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finishes for class 7</w:t>
                      </w:r>
                      <w:r w:rsidR="00AF4736" w:rsidRPr="001F6D33">
                        <w:rPr>
                          <w:rFonts w:ascii="Gill Sans MT" w:hAnsi="Gill Sans MT" w:cs="Arial"/>
                          <w:sz w:val="26"/>
                          <w:szCs w:val="26"/>
                        </w:rPr>
                        <w:t xml:space="preserve"> at </w:t>
                      </w:r>
                      <w:r w:rsidR="00EE6FF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3:20</w:t>
                      </w:r>
                      <w:r w:rsidR="00AF4736" w:rsidRPr="00E72089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pm</w:t>
                      </w:r>
                      <w:r w:rsidRPr="00E72089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>.</w:t>
                      </w:r>
                      <w:r w:rsidR="008A6C4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</w:rPr>
                        <w:t xml:space="preserve"> Please pick your child up from outside of C7.</w:t>
                      </w:r>
                    </w:p>
                    <w:p w:rsidR="001F6D33" w:rsidRDefault="001F6D33" w:rsidP="00AF4736">
                      <w:pPr>
                        <w:spacing w:after="0" w:line="240" w:lineRule="auto"/>
                        <w:jc w:val="both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</w:p>
                    <w:p w:rsidR="001F6D33" w:rsidRPr="001F6D33" w:rsidRDefault="001F6D33" w:rsidP="00AF4736">
                      <w:pPr>
                        <w:spacing w:after="0" w:line="240" w:lineRule="auto"/>
                        <w:jc w:val="both"/>
                        <w:rPr>
                          <w:rFonts w:ascii="Gill Sans MT" w:hAnsi="Gill Sans MT" w:cs="Arial"/>
                          <w:sz w:val="26"/>
                          <w:szCs w:val="26"/>
                        </w:rPr>
                      </w:pPr>
                    </w:p>
                    <w:p w:rsidR="00AF4736" w:rsidRDefault="00AF4736"/>
                  </w:txbxContent>
                </v:textbox>
                <w10:wrap anchorx="margin"/>
              </v:shape>
            </w:pict>
          </mc:Fallback>
        </mc:AlternateContent>
      </w:r>
    </w:p>
    <w:p w:rsidR="002E2054" w:rsidRPr="002E2054" w:rsidRDefault="002327E9" w:rsidP="002E20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BCBD6" wp14:editId="4F37C69B">
                <wp:simplePos x="0" y="0"/>
                <wp:positionH relativeFrom="margin">
                  <wp:align>right</wp:align>
                </wp:positionH>
                <wp:positionV relativeFrom="paragraph">
                  <wp:posOffset>102054</wp:posOffset>
                </wp:positionV>
                <wp:extent cx="3303905" cy="404812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8A9" w:rsidRPr="003D77E7" w:rsidRDefault="003D77E7" w:rsidP="003D77E7">
                            <w:pPr>
                              <w:shd w:val="clear" w:color="auto" w:fill="9CC2E5" w:themeFill="accent1" w:themeFillTint="99"/>
                              <w:spacing w:after="0" w:line="240" w:lineRule="auto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3D77E7"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0"/>
                                <w:lang w:val="en-US"/>
                              </w:rPr>
                              <w:t>Homework</w:t>
                            </w:r>
                          </w:p>
                          <w:p w:rsidR="003D77E7" w:rsidRDefault="003D77E7" w:rsidP="003D77E7">
                            <w:pPr>
                              <w:spacing w:after="0" w:line="240" w:lineRule="auto"/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D77E7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>Teaching a child to read fluently is one of the most important thin</w:t>
                            </w: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>gs we can do for our children therefore</w:t>
                            </w:r>
                            <w:r w:rsidRPr="003D77E7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 rea</w:t>
                            </w:r>
                            <w:r w:rsidR="002327E9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>ding is high priority in class 7</w:t>
                            </w: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  <w:r w:rsidRPr="001F6D3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Please listen to your child </w:t>
                            </w:r>
                            <w:r w:rsidR="002327E9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every night </w:t>
                            </w:r>
                            <w:r w:rsidRPr="001F6D3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and record it in their reading diaries. </w:t>
                            </w:r>
                          </w:p>
                          <w:p w:rsidR="00892604" w:rsidRDefault="003D77E7" w:rsidP="003D77E7">
                            <w:pPr>
                              <w:spacing w:after="0" w:line="240" w:lineRule="auto"/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A formal piece of homework will </w:t>
                            </w:r>
                            <w:r w:rsidR="008A6C43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>sent home on Fri in homework books and is to be returned the following Fri.</w:t>
                            </w:r>
                          </w:p>
                          <w:p w:rsidR="001F6D33" w:rsidRDefault="002E2054" w:rsidP="003D77E7">
                            <w:pPr>
                              <w:spacing w:after="0" w:line="240" w:lineRule="auto"/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>I will not set homework in the holidays as I believe children need to rest and recharge as we all do!</w:t>
                            </w:r>
                          </w:p>
                          <w:p w:rsidR="001F6D33" w:rsidRDefault="001F6D33" w:rsidP="003D77E7">
                            <w:pPr>
                              <w:spacing w:after="0" w:line="240" w:lineRule="auto"/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>Homework Club</w:t>
                            </w:r>
                            <w:r w:rsidR="003D77E7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will be on </w:t>
                            </w:r>
                            <w:r w:rsidR="00FF35E8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Monday </w:t>
                            </w:r>
                            <w:r w:rsidRPr="001F6D33">
                              <w:rPr>
                                <w:rFonts w:ascii="Gill Sans MT" w:hAnsi="Gill Sans MT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lunchtime 12:00pm – 12:30pm</w:t>
                            </w: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 Please encourage your child to attend if the</w:t>
                            </w:r>
                            <w:r w:rsidR="002E2054"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y are struggling to complete tasks </w:t>
                            </w:r>
                            <w:r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  <w:t xml:space="preserve">at home. </w:t>
                            </w:r>
                          </w:p>
                          <w:p w:rsidR="003D77E7" w:rsidRPr="003D77E7" w:rsidRDefault="003D77E7" w:rsidP="003D77E7">
                            <w:pPr>
                              <w:spacing w:after="0" w:line="240" w:lineRule="auto"/>
                              <w:rPr>
                                <w:rFonts w:ascii="Gill Sans MT" w:hAnsi="Gill Sans MT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CBD6" id="Text Box 3" o:spid="_x0000_s1036" type="#_x0000_t202" style="position:absolute;margin-left:208.95pt;margin-top:8.05pt;width:260.15pt;height:318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" fillcolor="white [3201]" strokeweight=".5pt">
                <v:textbox>
                  <w:txbxContent>
                    <w:p w:rsidR="00E968A9" w:rsidRPr="003D77E7" w:rsidRDefault="003D77E7" w:rsidP="003D77E7">
                      <w:pPr>
                        <w:shd w:val="clear" w:color="auto" w:fill="9CC2E5" w:themeFill="accent1" w:themeFillTint="99"/>
                        <w:spacing w:after="0" w:line="240" w:lineRule="auto"/>
                        <w:jc w:val="center"/>
                        <w:rPr>
                          <w:rFonts w:ascii="Gill Sans MT" w:hAnsi="Gill Sans MT" w:cs="Arial"/>
                          <w:b/>
                          <w:sz w:val="28"/>
                          <w:szCs w:val="20"/>
                          <w:lang w:val="en-US"/>
                        </w:rPr>
                      </w:pPr>
                      <w:r w:rsidRPr="003D77E7">
                        <w:rPr>
                          <w:rFonts w:ascii="Gill Sans MT" w:hAnsi="Gill Sans MT" w:cs="Arial"/>
                          <w:b/>
                          <w:sz w:val="28"/>
                          <w:szCs w:val="20"/>
                          <w:lang w:val="en-US"/>
                        </w:rPr>
                        <w:t>Homework</w:t>
                      </w:r>
                    </w:p>
                    <w:p w:rsidR="003D77E7" w:rsidRDefault="003D77E7" w:rsidP="003D77E7">
                      <w:pPr>
                        <w:spacing w:after="0" w:line="240" w:lineRule="auto"/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3D77E7"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>Teaching a child to read fluently is one of the most important thin</w:t>
                      </w: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>gs we can do for our children therefore</w:t>
                      </w:r>
                      <w:r w:rsidRPr="003D77E7"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 rea</w:t>
                      </w:r>
                      <w:r w:rsidR="002327E9"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>ding is high priority in class 7</w:t>
                      </w: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. </w:t>
                      </w:r>
                      <w:r w:rsidRPr="001F6D3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  <w:lang w:val="en-US"/>
                        </w:rPr>
                        <w:t xml:space="preserve">Please listen to your child </w:t>
                      </w:r>
                      <w:r w:rsidR="002327E9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  <w:lang w:val="en-US"/>
                        </w:rPr>
                        <w:t xml:space="preserve">every night </w:t>
                      </w:r>
                      <w:r w:rsidRPr="001F6D3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  <w:lang w:val="en-US"/>
                        </w:rPr>
                        <w:t xml:space="preserve">and record it in their reading diaries. </w:t>
                      </w:r>
                    </w:p>
                    <w:p w:rsidR="00892604" w:rsidRDefault="003D77E7" w:rsidP="003D77E7">
                      <w:pPr>
                        <w:spacing w:after="0" w:line="240" w:lineRule="auto"/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A formal piece of homework will </w:t>
                      </w:r>
                      <w:r w:rsidR="008A6C43"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>sent home on Fri in homework books and is to be returned the following Fri.</w:t>
                      </w:r>
                    </w:p>
                    <w:p w:rsidR="001F6D33" w:rsidRDefault="002E2054" w:rsidP="003D77E7">
                      <w:pPr>
                        <w:spacing w:after="0" w:line="240" w:lineRule="auto"/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>I will not set homework in the holidays as I believe children need to rest and recharge as we all do!</w:t>
                      </w:r>
                    </w:p>
                    <w:p w:rsidR="001F6D33" w:rsidRDefault="001F6D33" w:rsidP="003D77E7">
                      <w:pPr>
                        <w:spacing w:after="0" w:line="240" w:lineRule="auto"/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>Homework Club</w:t>
                      </w:r>
                      <w:r w:rsidR="003D77E7"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will be on </w:t>
                      </w:r>
                      <w:r w:rsidR="00FF35E8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  <w:lang w:val="en-US"/>
                        </w:rPr>
                        <w:t xml:space="preserve">Monday </w:t>
                      </w:r>
                      <w:r w:rsidRPr="001F6D33">
                        <w:rPr>
                          <w:rFonts w:ascii="Gill Sans MT" w:hAnsi="Gill Sans MT" w:cs="Arial"/>
                          <w:b/>
                          <w:sz w:val="26"/>
                          <w:szCs w:val="26"/>
                          <w:lang w:val="en-US"/>
                        </w:rPr>
                        <w:t>lunchtime 12:00pm – 12:30pm</w:t>
                      </w: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 Please encourage your child to attend if the</w:t>
                      </w:r>
                      <w:r w:rsidR="002E2054"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y are struggling to complete tasks </w:t>
                      </w:r>
                      <w:r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  <w:t xml:space="preserve">at home. </w:t>
                      </w:r>
                    </w:p>
                    <w:p w:rsidR="003D77E7" w:rsidRPr="003D77E7" w:rsidRDefault="003D77E7" w:rsidP="003D77E7">
                      <w:pPr>
                        <w:spacing w:after="0" w:line="240" w:lineRule="auto"/>
                        <w:rPr>
                          <w:rFonts w:ascii="Gill Sans MT" w:hAnsi="Gill Sans MT" w:cs="Arial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8A6C43" w:rsidP="002E2054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-27931</wp:posOffset>
                </wp:positionH>
                <wp:positionV relativeFrom="paragraph">
                  <wp:posOffset>243025</wp:posOffset>
                </wp:positionV>
                <wp:extent cx="3125292" cy="903768"/>
                <wp:effectExtent l="0" t="0" r="18415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292" cy="903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D33" w:rsidRDefault="001F6D33" w:rsidP="001F6D33">
                            <w:pPr>
                              <w:shd w:val="clear" w:color="auto" w:fill="9CC2E5" w:themeFill="accent1" w:themeFillTint="99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Gill Sans MT" w:hAnsi="Gill Sans MT"/>
                                <w:b/>
                                <w:sz w:val="28"/>
                                <w:lang w:val="en-US"/>
                              </w:rPr>
                            </w:pPr>
                            <w:r w:rsidRPr="001F6D33">
                              <w:rPr>
                                <w:rFonts w:ascii="Gill Sans MT" w:hAnsi="Gill Sans MT"/>
                                <w:b/>
                                <w:sz w:val="28"/>
                                <w:lang w:val="en-US"/>
                              </w:rPr>
                              <w:t>Morning Break</w:t>
                            </w:r>
                          </w:p>
                          <w:p w:rsidR="001F6D33" w:rsidRPr="00FF35E8" w:rsidRDefault="001F6D33" w:rsidP="001F6D33">
                            <w:pPr>
                              <w:spacing w:after="0" w:line="240" w:lineRule="auto"/>
                              <w:contextualSpacing/>
                              <w:rPr>
                                <w:rFonts w:ascii="Gill Sans MT" w:hAnsi="Gill Sans MT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FF35E8">
                              <w:rPr>
                                <w:rFonts w:ascii="Gill Sans MT" w:hAnsi="Gill Sans MT"/>
                                <w:sz w:val="25"/>
                                <w:szCs w:val="25"/>
                                <w:lang w:val="en-US"/>
                              </w:rPr>
                              <w:t xml:space="preserve">Morning break this year will be at </w:t>
                            </w:r>
                            <w:r w:rsidR="008A6C43">
                              <w:rPr>
                                <w:rFonts w:ascii="Gill Sans MT" w:hAnsi="Gill Sans MT"/>
                                <w:b/>
                                <w:sz w:val="25"/>
                                <w:szCs w:val="25"/>
                                <w:lang w:val="en-US"/>
                              </w:rPr>
                              <w:t>10:20</w:t>
                            </w:r>
                            <w:r w:rsidRPr="00FF35E8">
                              <w:rPr>
                                <w:rFonts w:ascii="Gill Sans MT" w:hAnsi="Gill Sans MT"/>
                                <w:b/>
                                <w:sz w:val="25"/>
                                <w:szCs w:val="25"/>
                                <w:lang w:val="en-US"/>
                              </w:rPr>
                              <w:t>am.</w:t>
                            </w:r>
                            <w:r w:rsidRPr="00FF35E8">
                              <w:rPr>
                                <w:rFonts w:ascii="Gill Sans MT" w:hAnsi="Gill Sans MT"/>
                                <w:sz w:val="25"/>
                                <w:szCs w:val="25"/>
                                <w:lang w:val="en-US"/>
                              </w:rPr>
                              <w:t xml:space="preserve"> Please send your child in with a healthy snack for break time.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-2.2pt;margin-top:19.15pt;width:246.1pt;height:71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" fillcolor="white [3201]" strokeweight=".5pt">
                <v:textbox>
                  <w:txbxContent>
                    <w:p w:rsidR="001F6D33" w:rsidRDefault="001F6D33" w:rsidP="001F6D33">
                      <w:pPr>
                        <w:shd w:val="clear" w:color="auto" w:fill="9CC2E5" w:themeFill="accent1" w:themeFillTint="99"/>
                        <w:spacing w:after="0" w:line="240" w:lineRule="auto"/>
                        <w:contextualSpacing/>
                        <w:jc w:val="center"/>
                        <w:rPr>
                          <w:rFonts w:ascii="Gill Sans MT" w:hAnsi="Gill Sans MT"/>
                          <w:b/>
                          <w:sz w:val="28"/>
                          <w:lang w:val="en-US"/>
                        </w:rPr>
                      </w:pPr>
                      <w:r w:rsidRPr="001F6D33">
                        <w:rPr>
                          <w:rFonts w:ascii="Gill Sans MT" w:hAnsi="Gill Sans MT"/>
                          <w:b/>
                          <w:sz w:val="28"/>
                          <w:lang w:val="en-US"/>
                        </w:rPr>
                        <w:t>Morning Break</w:t>
                      </w:r>
                    </w:p>
                    <w:p w:rsidR="001F6D33" w:rsidRPr="00FF35E8" w:rsidRDefault="001F6D33" w:rsidP="001F6D33">
                      <w:pPr>
                        <w:spacing w:after="0" w:line="240" w:lineRule="auto"/>
                        <w:contextualSpacing/>
                        <w:rPr>
                          <w:rFonts w:ascii="Gill Sans MT" w:hAnsi="Gill Sans MT"/>
                          <w:sz w:val="25"/>
                          <w:szCs w:val="25"/>
                          <w:lang w:val="en-US"/>
                        </w:rPr>
                      </w:pPr>
                      <w:r w:rsidRPr="00FF35E8">
                        <w:rPr>
                          <w:rFonts w:ascii="Gill Sans MT" w:hAnsi="Gill Sans MT"/>
                          <w:sz w:val="25"/>
                          <w:szCs w:val="25"/>
                          <w:lang w:val="en-US"/>
                        </w:rPr>
                        <w:t xml:space="preserve">Morning break this year will be at </w:t>
                      </w:r>
                      <w:r w:rsidR="008A6C43">
                        <w:rPr>
                          <w:rFonts w:ascii="Gill Sans MT" w:hAnsi="Gill Sans MT"/>
                          <w:b/>
                          <w:sz w:val="25"/>
                          <w:szCs w:val="25"/>
                          <w:lang w:val="en-US"/>
                        </w:rPr>
                        <w:t>10:20</w:t>
                      </w:r>
                      <w:r w:rsidRPr="00FF35E8">
                        <w:rPr>
                          <w:rFonts w:ascii="Gill Sans MT" w:hAnsi="Gill Sans MT"/>
                          <w:b/>
                          <w:sz w:val="25"/>
                          <w:szCs w:val="25"/>
                          <w:lang w:val="en-US"/>
                        </w:rPr>
                        <w:t>am.</w:t>
                      </w:r>
                      <w:r w:rsidRPr="00FF35E8">
                        <w:rPr>
                          <w:rFonts w:ascii="Gill Sans MT" w:hAnsi="Gill Sans MT"/>
                          <w:sz w:val="25"/>
                          <w:szCs w:val="25"/>
                          <w:lang w:val="en-US"/>
                        </w:rPr>
                        <w:t xml:space="preserve"> Please send your child in with a healthy snack for break time.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Pr="002E2054" w:rsidRDefault="002E2054" w:rsidP="002E2054"/>
    <w:p w:rsidR="002E2054" w:rsidRDefault="002E2054" w:rsidP="002E2054"/>
    <w:p w:rsidR="00BA7159" w:rsidRDefault="002E2054" w:rsidP="002E2054">
      <w:pPr>
        <w:tabs>
          <w:tab w:val="left" w:pos="10230"/>
        </w:tabs>
      </w:pPr>
      <w:r>
        <w:tab/>
      </w:r>
    </w:p>
    <w:p w:rsidR="00927BEF" w:rsidRPr="002327E9" w:rsidRDefault="00927BEF" w:rsidP="002327E9">
      <w:pPr>
        <w:tabs>
          <w:tab w:val="left" w:pos="10230"/>
        </w:tabs>
        <w:jc w:val="center"/>
        <w:rPr>
          <w:rFonts w:ascii="Gill Sans MT" w:hAnsi="Gill Sans MT"/>
          <w:sz w:val="26"/>
          <w:szCs w:val="26"/>
        </w:rPr>
      </w:pPr>
      <w:bookmarkStart w:id="0" w:name="_GoBack"/>
      <w:bookmarkEnd w:id="0"/>
    </w:p>
    <w:sectPr w:rsidR="00927BEF" w:rsidRPr="002327E9" w:rsidSect="0093765C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BF" w:rsidRDefault="006145BF" w:rsidP="00053069">
      <w:pPr>
        <w:spacing w:after="0" w:line="240" w:lineRule="auto"/>
      </w:pPr>
      <w:r>
        <w:separator/>
      </w:r>
    </w:p>
  </w:endnote>
  <w:endnote w:type="continuationSeparator" w:id="0">
    <w:p w:rsidR="006145BF" w:rsidRDefault="006145BF" w:rsidP="0005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Corbel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BF" w:rsidRDefault="006145BF" w:rsidP="00053069">
      <w:pPr>
        <w:spacing w:after="0" w:line="240" w:lineRule="auto"/>
      </w:pPr>
      <w:r>
        <w:separator/>
      </w:r>
    </w:p>
  </w:footnote>
  <w:footnote w:type="continuationSeparator" w:id="0">
    <w:p w:rsidR="006145BF" w:rsidRDefault="006145BF" w:rsidP="0005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D74"/>
    <w:multiLevelType w:val="hybridMultilevel"/>
    <w:tmpl w:val="3160B2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02778"/>
    <w:multiLevelType w:val="hybridMultilevel"/>
    <w:tmpl w:val="B83416BC"/>
    <w:lvl w:ilvl="0" w:tplc="889C3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24A5D"/>
    <w:multiLevelType w:val="hybridMultilevel"/>
    <w:tmpl w:val="08A04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5B7537"/>
    <w:multiLevelType w:val="hybridMultilevel"/>
    <w:tmpl w:val="201C40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320A6"/>
    <w:multiLevelType w:val="hybridMultilevel"/>
    <w:tmpl w:val="7682F2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01C67"/>
    <w:multiLevelType w:val="hybridMultilevel"/>
    <w:tmpl w:val="BC7801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16EC9"/>
    <w:multiLevelType w:val="hybridMultilevel"/>
    <w:tmpl w:val="ABBCCABA"/>
    <w:lvl w:ilvl="0" w:tplc="889C3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1192B"/>
    <w:multiLevelType w:val="hybridMultilevel"/>
    <w:tmpl w:val="5AB8DD30"/>
    <w:lvl w:ilvl="0" w:tplc="0AB419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EF5FE4"/>
    <w:multiLevelType w:val="hybridMultilevel"/>
    <w:tmpl w:val="F7D422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954638"/>
    <w:multiLevelType w:val="hybridMultilevel"/>
    <w:tmpl w:val="262A5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77A23"/>
    <w:multiLevelType w:val="hybridMultilevel"/>
    <w:tmpl w:val="CAB0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A4411"/>
    <w:multiLevelType w:val="hybridMultilevel"/>
    <w:tmpl w:val="FFC4A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753B9"/>
    <w:multiLevelType w:val="hybridMultilevel"/>
    <w:tmpl w:val="3E6E7E16"/>
    <w:lvl w:ilvl="0" w:tplc="889C35A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FB5172"/>
    <w:multiLevelType w:val="hybridMultilevel"/>
    <w:tmpl w:val="B87027C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E5D08BD"/>
    <w:multiLevelType w:val="hybridMultilevel"/>
    <w:tmpl w:val="DA56AB6A"/>
    <w:lvl w:ilvl="0" w:tplc="1BDE7F94">
      <w:numFmt w:val="bullet"/>
      <w:lvlText w:val="-"/>
      <w:lvlJc w:val="left"/>
      <w:pPr>
        <w:ind w:left="435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EE611B1"/>
    <w:multiLevelType w:val="hybridMultilevel"/>
    <w:tmpl w:val="EA3223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09"/>
    <w:rsid w:val="0000505F"/>
    <w:rsid w:val="00022589"/>
    <w:rsid w:val="00053069"/>
    <w:rsid w:val="00067BB6"/>
    <w:rsid w:val="000859CC"/>
    <w:rsid w:val="000A1953"/>
    <w:rsid w:val="000D33BE"/>
    <w:rsid w:val="00137932"/>
    <w:rsid w:val="00167154"/>
    <w:rsid w:val="001745AF"/>
    <w:rsid w:val="001D6535"/>
    <w:rsid w:val="001F6D33"/>
    <w:rsid w:val="00216BA5"/>
    <w:rsid w:val="002327E9"/>
    <w:rsid w:val="002506A2"/>
    <w:rsid w:val="00262615"/>
    <w:rsid w:val="0028407E"/>
    <w:rsid w:val="002A27B0"/>
    <w:rsid w:val="002C1D05"/>
    <w:rsid w:val="002E2054"/>
    <w:rsid w:val="002E2BF5"/>
    <w:rsid w:val="00303B83"/>
    <w:rsid w:val="00317B83"/>
    <w:rsid w:val="00392F81"/>
    <w:rsid w:val="003D77E7"/>
    <w:rsid w:val="003E0A13"/>
    <w:rsid w:val="004133C0"/>
    <w:rsid w:val="0043735A"/>
    <w:rsid w:val="004562D3"/>
    <w:rsid w:val="0046577A"/>
    <w:rsid w:val="00466C78"/>
    <w:rsid w:val="004C1074"/>
    <w:rsid w:val="004F0786"/>
    <w:rsid w:val="00554F69"/>
    <w:rsid w:val="005B6DDE"/>
    <w:rsid w:val="005D7E68"/>
    <w:rsid w:val="005E33ED"/>
    <w:rsid w:val="005E5CA6"/>
    <w:rsid w:val="00610029"/>
    <w:rsid w:val="006145BF"/>
    <w:rsid w:val="006258BF"/>
    <w:rsid w:val="006470C4"/>
    <w:rsid w:val="00654AAA"/>
    <w:rsid w:val="00660F59"/>
    <w:rsid w:val="0067706F"/>
    <w:rsid w:val="006A285C"/>
    <w:rsid w:val="007657AB"/>
    <w:rsid w:val="007C03E1"/>
    <w:rsid w:val="007E0031"/>
    <w:rsid w:val="007E5698"/>
    <w:rsid w:val="00802909"/>
    <w:rsid w:val="00841209"/>
    <w:rsid w:val="00872D60"/>
    <w:rsid w:val="0088270B"/>
    <w:rsid w:val="00892604"/>
    <w:rsid w:val="008A6C43"/>
    <w:rsid w:val="008B56F8"/>
    <w:rsid w:val="008D1458"/>
    <w:rsid w:val="008F6942"/>
    <w:rsid w:val="00927BEF"/>
    <w:rsid w:val="0093765C"/>
    <w:rsid w:val="00982C39"/>
    <w:rsid w:val="0099768B"/>
    <w:rsid w:val="009A50DD"/>
    <w:rsid w:val="009B3CFC"/>
    <w:rsid w:val="009F066D"/>
    <w:rsid w:val="009F3F2B"/>
    <w:rsid w:val="00AA1BA8"/>
    <w:rsid w:val="00AF4736"/>
    <w:rsid w:val="00AF5E4B"/>
    <w:rsid w:val="00AF7246"/>
    <w:rsid w:val="00B2584E"/>
    <w:rsid w:val="00B259F5"/>
    <w:rsid w:val="00BA7159"/>
    <w:rsid w:val="00BC68E9"/>
    <w:rsid w:val="00BF6DD1"/>
    <w:rsid w:val="00C40D83"/>
    <w:rsid w:val="00C44EE5"/>
    <w:rsid w:val="00C60481"/>
    <w:rsid w:val="00CC5CD2"/>
    <w:rsid w:val="00D009F9"/>
    <w:rsid w:val="00D574AF"/>
    <w:rsid w:val="00D921A7"/>
    <w:rsid w:val="00DA2F23"/>
    <w:rsid w:val="00DA41BD"/>
    <w:rsid w:val="00DA6A46"/>
    <w:rsid w:val="00DB07F2"/>
    <w:rsid w:val="00DB670B"/>
    <w:rsid w:val="00DD2EFA"/>
    <w:rsid w:val="00E30608"/>
    <w:rsid w:val="00E3601D"/>
    <w:rsid w:val="00E72089"/>
    <w:rsid w:val="00E835B1"/>
    <w:rsid w:val="00E968A9"/>
    <w:rsid w:val="00EA7009"/>
    <w:rsid w:val="00EE6FF3"/>
    <w:rsid w:val="00F0151F"/>
    <w:rsid w:val="00F555F9"/>
    <w:rsid w:val="00F64921"/>
    <w:rsid w:val="00F6647C"/>
    <w:rsid w:val="00F72485"/>
    <w:rsid w:val="00FB79E6"/>
    <w:rsid w:val="00FC474B"/>
    <w:rsid w:val="00FD4F24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4FFB"/>
  <w15:chartTrackingRefBased/>
  <w15:docId w15:val="{07EEA416-28BB-45C5-B28C-D886703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FA"/>
  </w:style>
  <w:style w:type="paragraph" w:styleId="Footer">
    <w:name w:val="footer"/>
    <w:basedOn w:val="Normal"/>
    <w:link w:val="FooterChar"/>
    <w:uiPriority w:val="99"/>
    <w:unhideWhenUsed/>
    <w:rsid w:val="00053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69"/>
  </w:style>
  <w:style w:type="character" w:styleId="Hyperlink">
    <w:name w:val="Hyperlink"/>
    <w:basedOn w:val="DefaultParagraphFont"/>
    <w:uiPriority w:val="99"/>
    <w:unhideWhenUsed/>
    <w:rsid w:val="00AF72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7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ents@fulwoodcadley.lanc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ents@fulwoodcadley.lancs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holding@fulwoodcadley.lanc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olding@fulwoodcadley.lancs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204B-89E4-482E-B80E-497B59BA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Fulwood and Cadeigh Primary School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Holding</dc:creator>
  <cp:keywords/>
  <dc:description/>
  <cp:lastModifiedBy>Andrew Holding</cp:lastModifiedBy>
  <cp:revision>5</cp:revision>
  <cp:lastPrinted>2023-09-04T18:02:00Z</cp:lastPrinted>
  <dcterms:created xsi:type="dcterms:W3CDTF">2024-09-02T13:54:00Z</dcterms:created>
  <dcterms:modified xsi:type="dcterms:W3CDTF">2024-09-09T14:50:00Z</dcterms:modified>
</cp:coreProperties>
</file>