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66"/>
        <w:tblW w:w="15871" w:type="dxa"/>
        <w:tblLayout w:type="fixed"/>
        <w:tblLook w:val="04A0" w:firstRow="1" w:lastRow="0" w:firstColumn="1" w:lastColumn="0" w:noHBand="0" w:noVBand="1"/>
      </w:tblPr>
      <w:tblGrid>
        <w:gridCol w:w="1670"/>
        <w:gridCol w:w="2366"/>
        <w:gridCol w:w="2367"/>
        <w:gridCol w:w="2367"/>
        <w:gridCol w:w="2367"/>
        <w:gridCol w:w="2367"/>
        <w:gridCol w:w="2367"/>
      </w:tblGrid>
      <w:tr w:rsidR="0094731D" w:rsidRPr="008D3880" w14:paraId="45EE8F91" w14:textId="77777777" w:rsidTr="005F2D98">
        <w:trPr>
          <w:trHeight w:val="418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24122" w14:textId="77777777" w:rsidR="00A53AC2" w:rsidRPr="001F7654" w:rsidRDefault="00A53AC2" w:rsidP="00A53AC2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B01581E" wp14:editId="6D9E4412">
                  <wp:simplePos x="0" y="0"/>
                  <wp:positionH relativeFrom="column">
                    <wp:posOffset>292173</wp:posOffset>
                  </wp:positionH>
                  <wp:positionV relativeFrom="paragraph">
                    <wp:posOffset>31897</wp:posOffset>
                  </wp:positionV>
                  <wp:extent cx="534670" cy="607695"/>
                  <wp:effectExtent l="0" t="0" r="0" b="1905"/>
                  <wp:wrapTight wrapText="bothSides">
                    <wp:wrapPolygon edited="0">
                      <wp:start x="8466" y="0"/>
                      <wp:lineTo x="0" y="677"/>
                      <wp:lineTo x="0" y="15574"/>
                      <wp:lineTo x="7696" y="20991"/>
                      <wp:lineTo x="13083" y="20991"/>
                      <wp:lineTo x="20779" y="15574"/>
                      <wp:lineTo x="20779" y="677"/>
                      <wp:lineTo x="12314" y="0"/>
                      <wp:lineTo x="8466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99EEE" w14:textId="77777777" w:rsidR="00A53AC2" w:rsidRPr="001F7654" w:rsidRDefault="001F7654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Autumn Term 2024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2C163" w14:textId="77777777" w:rsidR="00A53AC2" w:rsidRPr="001F7654" w:rsidRDefault="001F7654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Spring Term 2025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1E442" w14:textId="77777777" w:rsidR="00A53AC2" w:rsidRPr="001F7654" w:rsidRDefault="001F7654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Summer Term 2025</w:t>
            </w:r>
          </w:p>
        </w:tc>
      </w:tr>
      <w:tr w:rsidR="00D60136" w:rsidRPr="008D3880" w14:paraId="341F398C" w14:textId="77777777" w:rsidTr="005F2D98">
        <w:trPr>
          <w:trHeight w:val="410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6947A" w14:textId="77777777" w:rsidR="00A53AC2" w:rsidRPr="001F7654" w:rsidRDefault="00A53AC2" w:rsidP="00A53AC2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7AEE40" w14:textId="77777777"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Autumn A</w:t>
            </w:r>
          </w:p>
          <w:p w14:paraId="2E12F6AD" w14:textId="77777777" w:rsidR="00A53AC2" w:rsidRPr="005A37B1" w:rsidRDefault="005A37B1" w:rsidP="00750D8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A37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All about me</w:t>
            </w:r>
            <w:r w:rsidR="00BB4BE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 Autumn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88E1421" w14:textId="77777777"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Autumn B</w:t>
            </w:r>
          </w:p>
          <w:p w14:paraId="6DA70230" w14:textId="77777777" w:rsidR="005A37B1" w:rsidRPr="005A37B1" w:rsidRDefault="005A37B1" w:rsidP="005A37B1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A37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Celebrations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B0BE13A" w14:textId="77777777" w:rsidR="005A37B1" w:rsidRPr="001F7654" w:rsidRDefault="00A53AC2" w:rsidP="005A37B1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Spring A</w:t>
            </w:r>
          </w:p>
          <w:p w14:paraId="51CC363A" w14:textId="77777777" w:rsidR="00A53AC2" w:rsidRPr="005A37B1" w:rsidRDefault="005A37B1" w:rsidP="00A53AC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A37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People who help us/ Winter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24925D7" w14:textId="77777777"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Spring B</w:t>
            </w:r>
          </w:p>
          <w:p w14:paraId="6B3D699E" w14:textId="77777777" w:rsidR="00A53AC2" w:rsidRPr="00EC2711" w:rsidRDefault="00EC2711" w:rsidP="00A53AC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Animals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E09BB4D" w14:textId="77777777"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Summer A</w:t>
            </w:r>
          </w:p>
          <w:p w14:paraId="466337D6" w14:textId="77777777" w:rsidR="00A53AC2" w:rsidRPr="00EC2711" w:rsidRDefault="00526061" w:rsidP="00A53AC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Growth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E03D34B" w14:textId="77777777" w:rsidR="00A53AC2" w:rsidRDefault="00A53AC2" w:rsidP="001A1A9A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Summer B</w:t>
            </w:r>
          </w:p>
          <w:p w14:paraId="6761F5CA" w14:textId="27F2BF45" w:rsidR="005F2D98" w:rsidRPr="005F2D98" w:rsidRDefault="005F2D98" w:rsidP="001A1A9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Oh I do like to be Beside the Seaside</w:t>
            </w:r>
          </w:p>
        </w:tc>
      </w:tr>
      <w:tr w:rsidR="005F2D98" w:rsidRPr="0094731D" w14:paraId="1E41E93F" w14:textId="77777777" w:rsidTr="005F2D98">
        <w:trPr>
          <w:trHeight w:val="1378"/>
        </w:trPr>
        <w:tc>
          <w:tcPr>
            <w:tcW w:w="1670" w:type="dxa"/>
            <w:tcBorders>
              <w:top w:val="single" w:sz="4" w:space="0" w:color="auto"/>
            </w:tcBorders>
            <w:shd w:val="clear" w:color="auto" w:fill="F3DB85"/>
          </w:tcPr>
          <w:p w14:paraId="2CEF90AB" w14:textId="77777777" w:rsidR="001F7654" w:rsidRPr="0094731D" w:rsidRDefault="001F7654" w:rsidP="001A1A9A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t>English</w:t>
            </w:r>
          </w:p>
          <w:p w14:paraId="7D8DBDAB" w14:textId="77777777" w:rsidR="001F7654" w:rsidRPr="0094731D" w:rsidRDefault="001F7654" w:rsidP="001A1A9A">
            <w:pPr>
              <w:rPr>
                <w:rFonts w:cstheme="minorHAnsi"/>
                <w:b/>
              </w:rPr>
            </w:pPr>
          </w:p>
          <w:p w14:paraId="41B24940" w14:textId="77777777" w:rsidR="001F7654" w:rsidRPr="0094731D" w:rsidRDefault="001F7654" w:rsidP="001A1A9A">
            <w:pPr>
              <w:rPr>
                <w:rFonts w:cstheme="minorHAnsi"/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DB85"/>
          </w:tcPr>
          <w:p w14:paraId="03C1E7B4" w14:textId="77777777" w:rsidR="00D60136" w:rsidRPr="0094731D" w:rsidRDefault="00D60136" w:rsidP="005F2D98">
            <w:pPr>
              <w:ind w:left="284"/>
              <w:rPr>
                <w:rFonts w:cstheme="minorHAnsi"/>
                <w:lang w:val="en-US"/>
              </w:rPr>
            </w:pPr>
            <w:r w:rsidRPr="0094731D">
              <w:rPr>
                <w:rFonts w:cstheme="minorHAnsi"/>
                <w:lang w:val="en-US"/>
              </w:rPr>
              <w:t>Goldilocks and the three bears</w:t>
            </w:r>
          </w:p>
          <w:p w14:paraId="40E29FBC" w14:textId="77777777" w:rsidR="00D60136" w:rsidRPr="0094731D" w:rsidRDefault="00D60136" w:rsidP="005F2D98">
            <w:pPr>
              <w:ind w:left="284"/>
              <w:rPr>
                <w:rFonts w:cstheme="minorHAnsi"/>
                <w:lang w:val="en-US"/>
              </w:rPr>
            </w:pPr>
            <w:r w:rsidRPr="0094731D">
              <w:rPr>
                <w:rFonts w:cstheme="minorHAnsi"/>
                <w:lang w:val="en-US"/>
              </w:rPr>
              <w:t xml:space="preserve">We’re going on a Bear hunt </w:t>
            </w:r>
          </w:p>
          <w:p w14:paraId="5116C3BE" w14:textId="77777777" w:rsidR="00D60136" w:rsidRPr="0094731D" w:rsidRDefault="00D60136" w:rsidP="005F2D98">
            <w:pPr>
              <w:ind w:left="284"/>
              <w:rPr>
                <w:rFonts w:cstheme="minorHAnsi"/>
                <w:lang w:val="en-US"/>
              </w:rPr>
            </w:pPr>
            <w:r w:rsidRPr="0094731D">
              <w:rPr>
                <w:rFonts w:cstheme="minorHAnsi"/>
                <w:lang w:val="en-US"/>
              </w:rPr>
              <w:t>Brown Bear, Brown Bear</w:t>
            </w:r>
          </w:p>
          <w:p w14:paraId="1A401951" w14:textId="69A89751" w:rsidR="005A37B1" w:rsidRPr="0094731D" w:rsidRDefault="005A37B1" w:rsidP="005F2D98">
            <w:pPr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DB85"/>
          </w:tcPr>
          <w:p w14:paraId="5EC3F6B5" w14:textId="77777777" w:rsidR="00D60136" w:rsidRPr="0094731D" w:rsidRDefault="00D60136" w:rsidP="005F2D98">
            <w:pPr>
              <w:ind w:left="284"/>
              <w:rPr>
                <w:rFonts w:cstheme="minorHAnsi"/>
                <w:lang w:val="en-US"/>
              </w:rPr>
            </w:pPr>
            <w:r w:rsidRPr="0094731D">
              <w:rPr>
                <w:rFonts w:cstheme="minorHAnsi"/>
                <w:lang w:val="en-US"/>
              </w:rPr>
              <w:t>Room on the Broom</w:t>
            </w:r>
          </w:p>
          <w:p w14:paraId="1EDC581F" w14:textId="77777777" w:rsidR="00D60136" w:rsidRPr="0094731D" w:rsidRDefault="00D60136" w:rsidP="005F2D98">
            <w:pPr>
              <w:ind w:left="284"/>
              <w:rPr>
                <w:rFonts w:cstheme="minorHAnsi"/>
                <w:lang w:val="en-US"/>
              </w:rPr>
            </w:pPr>
            <w:r w:rsidRPr="0094731D">
              <w:rPr>
                <w:rFonts w:cstheme="minorHAnsi"/>
                <w:lang w:val="en-US"/>
              </w:rPr>
              <w:t xml:space="preserve">Owl Babies </w:t>
            </w:r>
          </w:p>
          <w:p w14:paraId="062D52FD" w14:textId="77777777" w:rsidR="00D60136" w:rsidRPr="0094731D" w:rsidRDefault="00D60136" w:rsidP="005F2D98">
            <w:pPr>
              <w:ind w:left="284"/>
              <w:rPr>
                <w:rFonts w:cstheme="minorHAnsi"/>
                <w:lang w:val="en-US"/>
              </w:rPr>
            </w:pPr>
            <w:r w:rsidRPr="0094731D">
              <w:rPr>
                <w:rFonts w:cstheme="minorHAnsi"/>
                <w:lang w:val="en-US"/>
              </w:rPr>
              <w:t>Gingerbread Man</w:t>
            </w:r>
          </w:p>
          <w:p w14:paraId="13D57075" w14:textId="77777777" w:rsidR="00D60136" w:rsidRPr="0094731D" w:rsidRDefault="00D60136" w:rsidP="005F2D98">
            <w:pPr>
              <w:ind w:left="284"/>
              <w:rPr>
                <w:rFonts w:cstheme="minorHAnsi"/>
                <w:lang w:val="en-US"/>
              </w:rPr>
            </w:pPr>
            <w:r w:rsidRPr="0094731D">
              <w:rPr>
                <w:rFonts w:cstheme="minorHAnsi"/>
                <w:lang w:val="en-US"/>
              </w:rPr>
              <w:t xml:space="preserve">The Enormous Turnip </w:t>
            </w:r>
          </w:p>
          <w:p w14:paraId="08F42C9E" w14:textId="7E47E2FC" w:rsidR="005A37B1" w:rsidRPr="005F2D98" w:rsidRDefault="00D60136" w:rsidP="005F2D98">
            <w:pPr>
              <w:ind w:left="284"/>
              <w:rPr>
                <w:rFonts w:cstheme="minorHAnsi"/>
              </w:rPr>
            </w:pPr>
            <w:r w:rsidRPr="005F2D98">
              <w:rPr>
                <w:rFonts w:cstheme="minorHAnsi"/>
                <w:lang w:val="en-US"/>
              </w:rPr>
              <w:t>Nativity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DB85"/>
          </w:tcPr>
          <w:p w14:paraId="5AAA4E63" w14:textId="77777777" w:rsidR="00D60136" w:rsidRPr="005F2D98" w:rsidRDefault="00D60136" w:rsidP="005F2D98">
            <w:pPr>
              <w:widowControl w:val="0"/>
              <w:autoSpaceDE w:val="0"/>
              <w:autoSpaceDN w:val="0"/>
              <w:ind w:left="284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 xml:space="preserve">Supertato </w:t>
            </w:r>
          </w:p>
          <w:p w14:paraId="528E1FF4" w14:textId="77777777" w:rsidR="00D60136" w:rsidRPr="005F2D98" w:rsidRDefault="00D60136" w:rsidP="005F2D98">
            <w:pPr>
              <w:widowControl w:val="0"/>
              <w:autoSpaceDE w:val="0"/>
              <w:autoSpaceDN w:val="0"/>
              <w:ind w:left="284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 xml:space="preserve">Jolly post man </w:t>
            </w:r>
          </w:p>
          <w:p w14:paraId="316CB460" w14:textId="77777777" w:rsidR="00D60136" w:rsidRPr="005F2D98" w:rsidRDefault="00D60136" w:rsidP="005F2D98">
            <w:pPr>
              <w:widowControl w:val="0"/>
              <w:autoSpaceDE w:val="0"/>
              <w:autoSpaceDN w:val="0"/>
              <w:ind w:left="284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>Easter Story</w:t>
            </w:r>
          </w:p>
          <w:p w14:paraId="32508D75" w14:textId="77777777" w:rsidR="00D60136" w:rsidRPr="005F2D98" w:rsidRDefault="00D60136" w:rsidP="005F2D98">
            <w:pPr>
              <w:widowControl w:val="0"/>
              <w:autoSpaceDE w:val="0"/>
              <w:autoSpaceDN w:val="0"/>
              <w:ind w:left="284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 xml:space="preserve">When will it be winter? </w:t>
            </w:r>
          </w:p>
          <w:p w14:paraId="57720651" w14:textId="77777777" w:rsidR="005A37B1" w:rsidRPr="0094731D" w:rsidRDefault="005A37B1" w:rsidP="005F2D98">
            <w:pPr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DB85"/>
          </w:tcPr>
          <w:p w14:paraId="3CDAB62D" w14:textId="33575107" w:rsidR="00D60136" w:rsidRPr="005F2D98" w:rsidRDefault="00D60136" w:rsidP="005F2D98">
            <w:pPr>
              <w:widowControl w:val="0"/>
              <w:autoSpaceDE w:val="0"/>
              <w:autoSpaceDN w:val="0"/>
              <w:ind w:left="284"/>
              <w:rPr>
                <w:rFonts w:eastAsia="Calibri Light" w:cstheme="minorHAnsi"/>
                <w:color w:val="000000" w:themeColor="text1"/>
                <w:lang w:val="en-US"/>
              </w:rPr>
            </w:pPr>
            <w:r w:rsidRPr="005F2D98">
              <w:rPr>
                <w:rFonts w:eastAsia="Calibri Light" w:cstheme="minorHAnsi"/>
                <w:color w:val="000000" w:themeColor="text1"/>
                <w:lang w:val="en-US"/>
              </w:rPr>
              <w:t xml:space="preserve"> </w:t>
            </w:r>
            <w:r w:rsidRPr="005F2D98">
              <w:rPr>
                <w:rFonts w:eastAsia="Calibri Light" w:cstheme="minorHAnsi"/>
                <w:color w:val="000000" w:themeColor="text1"/>
                <w:lang w:val="en-US"/>
              </w:rPr>
              <w:t xml:space="preserve">Three Little Pigs </w:t>
            </w:r>
          </w:p>
          <w:p w14:paraId="2D8BB896" w14:textId="77777777" w:rsidR="00D60136" w:rsidRPr="00D60136" w:rsidRDefault="00D60136" w:rsidP="005F2D98">
            <w:pPr>
              <w:widowControl w:val="0"/>
              <w:autoSpaceDE w:val="0"/>
              <w:autoSpaceDN w:val="0"/>
              <w:ind w:left="284"/>
              <w:rPr>
                <w:rFonts w:eastAsia="Calibri Light" w:cstheme="minorHAnsi"/>
                <w:color w:val="000000" w:themeColor="text1"/>
                <w:lang w:val="en-US"/>
              </w:rPr>
            </w:pPr>
            <w:r w:rsidRPr="00D60136">
              <w:rPr>
                <w:rFonts w:eastAsia="Calibri Light" w:cstheme="minorHAnsi"/>
                <w:color w:val="000000" w:themeColor="text1"/>
                <w:lang w:val="en-US"/>
              </w:rPr>
              <w:t xml:space="preserve">Handa’s surprise </w:t>
            </w:r>
          </w:p>
          <w:p w14:paraId="64351CF8" w14:textId="77777777" w:rsidR="00D60136" w:rsidRPr="00D60136" w:rsidRDefault="00D60136" w:rsidP="005F2D98">
            <w:pPr>
              <w:widowControl w:val="0"/>
              <w:autoSpaceDE w:val="0"/>
              <w:autoSpaceDN w:val="0"/>
              <w:ind w:left="284"/>
              <w:rPr>
                <w:rFonts w:eastAsia="Calibri Light" w:cstheme="minorHAnsi"/>
                <w:color w:val="000000" w:themeColor="text1"/>
                <w:lang w:val="en-US"/>
              </w:rPr>
            </w:pPr>
            <w:r w:rsidRPr="00D60136">
              <w:rPr>
                <w:rFonts w:eastAsia="Calibri Light" w:cstheme="minorHAnsi"/>
                <w:color w:val="000000" w:themeColor="text1"/>
                <w:lang w:val="en-US"/>
              </w:rPr>
              <w:t>What the ladybird heard</w:t>
            </w:r>
          </w:p>
          <w:p w14:paraId="503461FF" w14:textId="64A54510" w:rsidR="00EC2711" w:rsidRPr="005F2D98" w:rsidRDefault="00D60136" w:rsidP="005F2D98">
            <w:pPr>
              <w:ind w:left="284"/>
              <w:rPr>
                <w:rFonts w:cstheme="minorHAnsi"/>
              </w:rPr>
            </w:pPr>
            <w:r w:rsidRPr="005F2D98">
              <w:rPr>
                <w:rFonts w:eastAsia="Calibri Light" w:cstheme="minorHAnsi"/>
                <w:color w:val="000000" w:themeColor="text1"/>
                <w:lang w:val="en-US"/>
              </w:rPr>
              <w:t>Themed week (Depending on interests of the class)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DB85"/>
          </w:tcPr>
          <w:p w14:paraId="126F8430" w14:textId="684B9C42" w:rsidR="00D60136" w:rsidRPr="005F2D98" w:rsidRDefault="00D60136" w:rsidP="005F2D98">
            <w:pPr>
              <w:widowControl w:val="0"/>
              <w:autoSpaceDE w:val="0"/>
              <w:autoSpaceDN w:val="0"/>
              <w:ind w:left="284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 xml:space="preserve"> </w:t>
            </w:r>
            <w:r w:rsidRPr="005F2D98">
              <w:rPr>
                <w:rFonts w:cstheme="minorHAnsi"/>
                <w:color w:val="000000" w:themeColor="text1"/>
              </w:rPr>
              <w:t xml:space="preserve">Hungry Caterpillar </w:t>
            </w:r>
          </w:p>
          <w:p w14:paraId="5B2EDD42" w14:textId="77777777" w:rsidR="00D60136" w:rsidRPr="005F2D98" w:rsidRDefault="00D60136" w:rsidP="005F2D98">
            <w:pPr>
              <w:widowControl w:val="0"/>
              <w:autoSpaceDE w:val="0"/>
              <w:autoSpaceDN w:val="0"/>
              <w:ind w:left="284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 xml:space="preserve">Oliver’s garden </w:t>
            </w:r>
          </w:p>
          <w:p w14:paraId="70BA6A4B" w14:textId="2FEB132E" w:rsidR="00526061" w:rsidRPr="005F2D98" w:rsidRDefault="00D60136" w:rsidP="005F2D98">
            <w:pPr>
              <w:ind w:left="284"/>
              <w:rPr>
                <w:rFonts w:cstheme="minorHAnsi"/>
              </w:rPr>
            </w:pPr>
            <w:r w:rsidRPr="005F2D98">
              <w:rPr>
                <w:rFonts w:cstheme="minorHAnsi"/>
                <w:color w:val="000000" w:themeColor="text1"/>
              </w:rPr>
              <w:t>Jaspers beanstalk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3DB85"/>
          </w:tcPr>
          <w:p w14:paraId="23B9700C" w14:textId="7442886A" w:rsidR="00D60136" w:rsidRPr="005F2D98" w:rsidRDefault="00D60136" w:rsidP="005F2D98">
            <w:pPr>
              <w:widowControl w:val="0"/>
              <w:autoSpaceDE w:val="0"/>
              <w:autoSpaceDN w:val="0"/>
              <w:ind w:left="36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 xml:space="preserve"> </w:t>
            </w:r>
            <w:r w:rsidRPr="005F2D98">
              <w:rPr>
                <w:rFonts w:cstheme="minorHAnsi"/>
                <w:color w:val="000000" w:themeColor="text1"/>
              </w:rPr>
              <w:t xml:space="preserve">The Lighthouse Keeper’s Lunch </w:t>
            </w:r>
          </w:p>
          <w:p w14:paraId="1C0C37B5" w14:textId="77777777" w:rsidR="00D60136" w:rsidRPr="0094731D" w:rsidRDefault="00D60136" w:rsidP="005F2D98">
            <w:pPr>
              <w:pStyle w:val="TableParagraph"/>
              <w:spacing w:before="1"/>
              <w:ind w:left="360" w:right="926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>Tiddler</w:t>
            </w:r>
          </w:p>
          <w:p w14:paraId="4462D2E8" w14:textId="1BC1C8D6" w:rsidR="00394817" w:rsidRPr="005F2D98" w:rsidRDefault="00D60136" w:rsidP="005F2D98">
            <w:pPr>
              <w:ind w:left="360"/>
              <w:rPr>
                <w:rFonts w:cstheme="minorHAnsi"/>
              </w:rPr>
            </w:pPr>
            <w:r w:rsidRPr="005F2D98">
              <w:rPr>
                <w:rFonts w:cstheme="minorHAnsi"/>
                <w:color w:val="000000" w:themeColor="text1"/>
              </w:rPr>
              <w:t>Sharing a Shell</w:t>
            </w:r>
          </w:p>
        </w:tc>
      </w:tr>
      <w:tr w:rsidR="00D60136" w:rsidRPr="0094731D" w14:paraId="5CA85429" w14:textId="77777777" w:rsidTr="005F2D98">
        <w:trPr>
          <w:trHeight w:val="1378"/>
        </w:trPr>
        <w:tc>
          <w:tcPr>
            <w:tcW w:w="1670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619DDCFE" w14:textId="77777777" w:rsidR="00D60136" w:rsidRPr="0094731D" w:rsidRDefault="00D60136" w:rsidP="00D60136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t>Other Stories</w:t>
            </w:r>
          </w:p>
        </w:tc>
        <w:tc>
          <w:tcPr>
            <w:tcW w:w="23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44812882" w14:textId="77777777" w:rsidR="00D60136" w:rsidRPr="005F2D98" w:rsidRDefault="00D60136" w:rsidP="005F2D98">
            <w:pPr>
              <w:widowControl w:val="0"/>
              <w:autoSpaceDE w:val="0"/>
              <w:autoSpaceDN w:val="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>Peace at last</w:t>
            </w:r>
          </w:p>
          <w:p w14:paraId="29FBD1FA" w14:textId="48453F2B" w:rsidR="00D60136" w:rsidRPr="0094731D" w:rsidRDefault="005F2D98" w:rsidP="005F2D98">
            <w:pPr>
              <w:pStyle w:val="TableParagraph"/>
              <w:ind w:left="0" w:right="1028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Bu m</w:t>
            </w:r>
            <w:r w:rsidR="00D60136" w:rsidRPr="0094731D">
              <w:rPr>
                <w:rFonts w:asciiTheme="minorHAnsi" w:hAnsiTheme="minorHAnsi" w:cstheme="minorHAnsi"/>
                <w:color w:val="000000" w:themeColor="text1"/>
              </w:rPr>
              <w:t>ble Bear</w:t>
            </w:r>
          </w:p>
          <w:p w14:paraId="3CB339FD" w14:textId="77777777" w:rsidR="00D60136" w:rsidRPr="0094731D" w:rsidRDefault="00D60136" w:rsidP="005F2D98">
            <w:pPr>
              <w:pStyle w:val="TableParagraph"/>
              <w:ind w:left="0" w:right="1028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The Gruffalo </w:t>
            </w:r>
          </w:p>
          <w:p w14:paraId="42C47467" w14:textId="77777777" w:rsidR="00D60136" w:rsidRPr="0094731D" w:rsidRDefault="00D60136" w:rsidP="005F2D98">
            <w:pPr>
              <w:pStyle w:val="TableParagraph"/>
              <w:ind w:left="0" w:right="1028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Whatever Next </w:t>
            </w:r>
          </w:p>
          <w:p w14:paraId="05B276ED" w14:textId="77777777" w:rsidR="00D60136" w:rsidRPr="0094731D" w:rsidRDefault="00D60136" w:rsidP="005F2D98">
            <w:pPr>
              <w:pStyle w:val="TableParagraph"/>
              <w:ind w:left="0" w:right="1028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>There’s a bear on my Chair</w:t>
            </w:r>
          </w:p>
          <w:p w14:paraId="2A891DF8" w14:textId="77777777" w:rsidR="00D60136" w:rsidRPr="0094731D" w:rsidRDefault="00D60136" w:rsidP="005F2D98">
            <w:pPr>
              <w:pStyle w:val="TableParagraph"/>
              <w:ind w:left="0" w:right="1028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The Colour Monster </w:t>
            </w:r>
          </w:p>
          <w:p w14:paraId="694F6B96" w14:textId="77777777" w:rsidR="00D60136" w:rsidRPr="0094731D" w:rsidRDefault="00D60136" w:rsidP="005F2D98">
            <w:pPr>
              <w:pStyle w:val="TableParagraph"/>
              <w:ind w:left="0" w:right="1028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>Worry Monster</w:t>
            </w:r>
          </w:p>
          <w:p w14:paraId="26DF580C" w14:textId="77777777" w:rsidR="00D60136" w:rsidRPr="0094731D" w:rsidRDefault="00D60136" w:rsidP="005F2D98">
            <w:pPr>
              <w:pStyle w:val="TableParagraph"/>
              <w:ind w:left="0" w:right="1028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>The many coloured Days</w:t>
            </w:r>
          </w:p>
          <w:p w14:paraId="61D4AF3F" w14:textId="6141962E" w:rsidR="00D60136" w:rsidRPr="005F2D98" w:rsidRDefault="00D60136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  <w:color w:val="000000" w:themeColor="text1"/>
              </w:rPr>
              <w:t>Zog</w:t>
            </w:r>
          </w:p>
        </w:tc>
        <w:tc>
          <w:tcPr>
            <w:tcW w:w="2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13C4279E" w14:textId="77777777" w:rsidR="00D60136" w:rsidRPr="0094731D" w:rsidRDefault="00D60136" w:rsidP="005F2D98">
            <w:pPr>
              <w:pStyle w:val="TableParagraph"/>
              <w:ind w:left="0" w:right="35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>Diwali Story</w:t>
            </w:r>
          </w:p>
          <w:p w14:paraId="6730A4E6" w14:textId="77777777" w:rsidR="00D60136" w:rsidRPr="0094731D" w:rsidRDefault="00D60136" w:rsidP="005F2D98">
            <w:pPr>
              <w:pStyle w:val="TableParagraph"/>
              <w:ind w:left="0" w:right="35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>Pumpkin Soup</w:t>
            </w:r>
          </w:p>
          <w:p w14:paraId="5032F6DA" w14:textId="77777777" w:rsidR="00D60136" w:rsidRPr="0094731D" w:rsidRDefault="00D60136" w:rsidP="005F2D98">
            <w:pPr>
              <w:pStyle w:val="TableParagraph"/>
              <w:ind w:left="0" w:right="35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Pattan’s Pumpkin </w:t>
            </w:r>
          </w:p>
          <w:p w14:paraId="4E34E73B" w14:textId="77777777" w:rsidR="00D60136" w:rsidRPr="0094731D" w:rsidRDefault="00D60136" w:rsidP="005F2D98">
            <w:pPr>
              <w:pStyle w:val="TableParagraph"/>
              <w:ind w:left="0" w:right="35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How to Catch a Star </w:t>
            </w:r>
          </w:p>
          <w:p w14:paraId="5E979AB3" w14:textId="77777777" w:rsidR="00D60136" w:rsidRPr="0094731D" w:rsidRDefault="00D60136" w:rsidP="005F2D98">
            <w:pPr>
              <w:pStyle w:val="TableParagraph"/>
              <w:ind w:left="0" w:right="35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>Daisy’s Dragon</w:t>
            </w:r>
          </w:p>
          <w:p w14:paraId="79169DD0" w14:textId="77777777" w:rsidR="00D60136" w:rsidRPr="0094731D" w:rsidRDefault="00D60136" w:rsidP="005F2D98">
            <w:pPr>
              <w:pStyle w:val="TableParagraph"/>
              <w:ind w:right="35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B13E21" w14:textId="77777777" w:rsidR="00D60136" w:rsidRPr="005F2D98" w:rsidRDefault="00D60136" w:rsidP="005F2D98">
            <w:pPr>
              <w:widowControl w:val="0"/>
              <w:autoSpaceDE w:val="0"/>
              <w:autoSpaceDN w:val="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>Information books on celebrations</w:t>
            </w:r>
          </w:p>
          <w:p w14:paraId="3753E78B" w14:textId="2C2B4A0A" w:rsidR="00D60136" w:rsidRPr="0094731D" w:rsidRDefault="00D60136" w:rsidP="005F2D98">
            <w:pPr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71A964B5" w14:textId="77777777" w:rsidR="00D60136" w:rsidRPr="005F2D98" w:rsidRDefault="00D60136" w:rsidP="005F2D98">
            <w:pPr>
              <w:widowControl w:val="0"/>
              <w:autoSpaceDE w:val="0"/>
              <w:autoSpaceDN w:val="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>Percy park keeper</w:t>
            </w:r>
          </w:p>
          <w:p w14:paraId="0A89632D" w14:textId="77777777" w:rsidR="00D60136" w:rsidRPr="005F2D98" w:rsidRDefault="00D60136" w:rsidP="005F2D98">
            <w:pPr>
              <w:widowControl w:val="0"/>
              <w:autoSpaceDE w:val="0"/>
              <w:autoSpaceDN w:val="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 xml:space="preserve">One Snowy Night </w:t>
            </w:r>
          </w:p>
          <w:p w14:paraId="53AE6CB8" w14:textId="77777777" w:rsidR="00D60136" w:rsidRPr="005F2D98" w:rsidRDefault="00D60136" w:rsidP="005F2D98">
            <w:pPr>
              <w:widowControl w:val="0"/>
              <w:autoSpaceDE w:val="0"/>
              <w:autoSpaceDN w:val="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 xml:space="preserve">What about the Tooth Fairy </w:t>
            </w:r>
          </w:p>
          <w:p w14:paraId="658DB199" w14:textId="77777777" w:rsidR="00D60136" w:rsidRPr="005F2D98" w:rsidRDefault="00D60136" w:rsidP="005F2D98">
            <w:pPr>
              <w:widowControl w:val="0"/>
              <w:autoSpaceDE w:val="0"/>
              <w:autoSpaceDN w:val="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>Percy the Post Penguin</w:t>
            </w:r>
          </w:p>
          <w:p w14:paraId="07E323DC" w14:textId="77777777" w:rsidR="00D60136" w:rsidRPr="0094731D" w:rsidRDefault="00D60136" w:rsidP="005F2D98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14:paraId="2FE36A44" w14:textId="77777777" w:rsidR="00D60136" w:rsidRPr="005F2D98" w:rsidRDefault="00D60136" w:rsidP="005F2D98">
            <w:pPr>
              <w:widowControl w:val="0"/>
              <w:autoSpaceDE w:val="0"/>
              <w:autoSpaceDN w:val="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>Information books on people who help us and winter</w:t>
            </w:r>
          </w:p>
          <w:p w14:paraId="4D3455CD" w14:textId="77777777" w:rsidR="00D60136" w:rsidRPr="0094731D" w:rsidRDefault="00D60136" w:rsidP="005F2D98">
            <w:pPr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42708726" w14:textId="77777777" w:rsidR="00D60136" w:rsidRPr="005F2D98" w:rsidRDefault="00D60136" w:rsidP="005F2D98">
            <w:pPr>
              <w:widowControl w:val="0"/>
              <w:autoSpaceDE w:val="0"/>
              <w:autoSpaceDN w:val="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>The first book of dinosaurs</w:t>
            </w:r>
          </w:p>
          <w:p w14:paraId="71FD8B7A" w14:textId="77777777" w:rsidR="00D60136" w:rsidRPr="005F2D98" w:rsidRDefault="00D60136" w:rsidP="005F2D98">
            <w:pPr>
              <w:widowControl w:val="0"/>
              <w:autoSpaceDE w:val="0"/>
              <w:autoSpaceDN w:val="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 xml:space="preserve">Elmer </w:t>
            </w:r>
          </w:p>
          <w:p w14:paraId="26DCBCE2" w14:textId="77777777" w:rsidR="00D60136" w:rsidRPr="005F2D98" w:rsidRDefault="00D60136" w:rsidP="005F2D98">
            <w:pPr>
              <w:widowControl w:val="0"/>
              <w:autoSpaceDE w:val="0"/>
              <w:autoSpaceDN w:val="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>Information books about animals and healthy eating</w:t>
            </w:r>
          </w:p>
          <w:p w14:paraId="203695CB" w14:textId="7D4703CA" w:rsidR="00D60136" w:rsidRPr="0094731D" w:rsidRDefault="00D60136" w:rsidP="005F2D98">
            <w:pPr>
              <w:rPr>
                <w:rFonts w:cstheme="minorHAnsi"/>
              </w:rPr>
            </w:pPr>
            <w:r w:rsidRPr="0094731D">
              <w:rPr>
                <w:rFonts w:cstheme="minorHAnsi"/>
                <w:color w:val="000000" w:themeColor="text1"/>
              </w:rPr>
              <w:t>You’re so amazing</w:t>
            </w:r>
          </w:p>
        </w:tc>
        <w:tc>
          <w:tcPr>
            <w:tcW w:w="2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69C1BE50" w14:textId="77777777" w:rsidR="00D60136" w:rsidRPr="005F2D98" w:rsidRDefault="00D60136" w:rsidP="005F2D98">
            <w:pPr>
              <w:widowControl w:val="0"/>
              <w:autoSpaceDE w:val="0"/>
              <w:autoSpaceDN w:val="0"/>
              <w:rPr>
                <w:rFonts w:cstheme="minorHAnsi"/>
                <w:color w:val="000000" w:themeColor="text1"/>
              </w:rPr>
            </w:pPr>
            <w:r w:rsidRPr="005F2D98">
              <w:rPr>
                <w:rFonts w:cstheme="minorHAnsi"/>
                <w:color w:val="000000" w:themeColor="text1"/>
              </w:rPr>
              <w:t xml:space="preserve">Jack and the Beanstalk </w:t>
            </w:r>
          </w:p>
          <w:p w14:paraId="48AEF6E7" w14:textId="77777777" w:rsidR="00D60136" w:rsidRPr="0094731D" w:rsidRDefault="00D60136" w:rsidP="005F2D98">
            <w:pPr>
              <w:pStyle w:val="TableParagraph"/>
              <w:spacing w:line="222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>Eric Carlisle  Stories</w:t>
            </w:r>
          </w:p>
          <w:p w14:paraId="7B42CEB6" w14:textId="77777777" w:rsidR="00D60136" w:rsidRPr="0094731D" w:rsidRDefault="00D60136" w:rsidP="005F2D98">
            <w:pPr>
              <w:pStyle w:val="TableParagraph"/>
              <w:spacing w:line="222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Rosie’s Walk </w:t>
            </w:r>
          </w:p>
          <w:p w14:paraId="4D01114E" w14:textId="77777777" w:rsidR="00D60136" w:rsidRPr="0094731D" w:rsidRDefault="00D60136" w:rsidP="005F2D98">
            <w:pPr>
              <w:pStyle w:val="TableParagraph"/>
              <w:spacing w:line="222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Farmer Duck </w:t>
            </w:r>
          </w:p>
          <w:p w14:paraId="3D01BA79" w14:textId="77777777" w:rsidR="00D60136" w:rsidRPr="0094731D" w:rsidRDefault="00D60136" w:rsidP="005F2D98">
            <w:pPr>
              <w:pStyle w:val="TableParagraph"/>
              <w:spacing w:line="222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Do you love bugs? </w:t>
            </w:r>
          </w:p>
          <w:p w14:paraId="065B8555" w14:textId="77777777" w:rsidR="00D60136" w:rsidRPr="0094731D" w:rsidRDefault="00D60136" w:rsidP="005F2D98">
            <w:pPr>
              <w:pStyle w:val="TableParagraph"/>
              <w:spacing w:line="222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Tad </w:t>
            </w:r>
          </w:p>
          <w:p w14:paraId="0016CB66" w14:textId="77777777" w:rsidR="00D60136" w:rsidRPr="0094731D" w:rsidRDefault="00D60136" w:rsidP="005F2D98">
            <w:pPr>
              <w:pStyle w:val="TableParagraph"/>
              <w:spacing w:line="222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The Extraordinary Gardener </w:t>
            </w:r>
          </w:p>
          <w:p w14:paraId="0585C068" w14:textId="77777777" w:rsidR="00D60136" w:rsidRPr="0094731D" w:rsidRDefault="00D60136" w:rsidP="005F2D98">
            <w:pPr>
              <w:pStyle w:val="TableParagraph"/>
              <w:spacing w:line="222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The Perfect Fit </w:t>
            </w:r>
          </w:p>
          <w:p w14:paraId="7732F9AC" w14:textId="77777777" w:rsidR="00D60136" w:rsidRPr="0094731D" w:rsidRDefault="00D60136" w:rsidP="005F2D98">
            <w:pPr>
              <w:pStyle w:val="TableParagraph"/>
              <w:spacing w:line="222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Slow Down  </w:t>
            </w:r>
          </w:p>
          <w:p w14:paraId="24D63E1E" w14:textId="79A12333" w:rsidR="00D60136" w:rsidRPr="0094731D" w:rsidRDefault="00D60136" w:rsidP="005F2D98">
            <w:pPr>
              <w:rPr>
                <w:rFonts w:cstheme="minorHAnsi"/>
              </w:rPr>
            </w:pPr>
            <w:r w:rsidRPr="0094731D">
              <w:rPr>
                <w:rFonts w:cstheme="minorHAnsi"/>
                <w:color w:val="000000" w:themeColor="text1"/>
              </w:rPr>
              <w:t xml:space="preserve">The Girl who loves Bugs. </w:t>
            </w:r>
          </w:p>
        </w:tc>
        <w:tc>
          <w:tcPr>
            <w:tcW w:w="2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166FDA45" w14:textId="77777777" w:rsidR="00D60136" w:rsidRPr="0094731D" w:rsidRDefault="00D60136" w:rsidP="005F2D98">
            <w:pPr>
              <w:pStyle w:val="TableParagraph"/>
              <w:spacing w:before="1"/>
              <w:ind w:left="0" w:right="926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>Commotion in the ocean</w:t>
            </w:r>
          </w:p>
          <w:p w14:paraId="5C153712" w14:textId="77777777" w:rsidR="00D60136" w:rsidRPr="0094731D" w:rsidRDefault="00D60136" w:rsidP="005F2D98">
            <w:pPr>
              <w:pStyle w:val="TableParagraph"/>
              <w:spacing w:before="1"/>
              <w:ind w:left="0" w:right="926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The Many Coloured Days </w:t>
            </w:r>
          </w:p>
          <w:p w14:paraId="34EE9B9C" w14:textId="77777777" w:rsidR="00D60136" w:rsidRPr="0094731D" w:rsidRDefault="00D60136" w:rsidP="005F2D98">
            <w:pPr>
              <w:pStyle w:val="TableParagraph"/>
              <w:spacing w:before="1"/>
              <w:ind w:left="0" w:right="926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Octopus: Shocktopus </w:t>
            </w:r>
          </w:p>
          <w:p w14:paraId="40D482FE" w14:textId="77777777" w:rsidR="00D60136" w:rsidRPr="0094731D" w:rsidRDefault="00D60136" w:rsidP="005F2D98">
            <w:pPr>
              <w:pStyle w:val="TableParagraph"/>
              <w:spacing w:before="1"/>
              <w:ind w:left="0" w:right="926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>Do you love oceans?</w:t>
            </w:r>
          </w:p>
          <w:p w14:paraId="33B22384" w14:textId="77777777" w:rsidR="00D60136" w:rsidRPr="0094731D" w:rsidRDefault="00D60136" w:rsidP="005F2D98">
            <w:pPr>
              <w:pStyle w:val="TableParagraph"/>
              <w:spacing w:before="1"/>
              <w:ind w:left="0" w:right="926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The Fish who could Wish </w:t>
            </w:r>
          </w:p>
          <w:p w14:paraId="54093F3E" w14:textId="77777777" w:rsidR="00D60136" w:rsidRPr="0094731D" w:rsidRDefault="00D60136" w:rsidP="005F2D98">
            <w:pPr>
              <w:pStyle w:val="TableParagraph"/>
              <w:spacing w:before="1"/>
              <w:ind w:left="0" w:right="926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>Rainbow Fish</w:t>
            </w:r>
          </w:p>
          <w:p w14:paraId="01CC0186" w14:textId="77777777" w:rsidR="00D60136" w:rsidRPr="0094731D" w:rsidRDefault="00D60136" w:rsidP="005F2D98">
            <w:pPr>
              <w:pStyle w:val="TableParagraph"/>
              <w:spacing w:before="1"/>
              <w:ind w:left="0" w:right="926"/>
              <w:rPr>
                <w:rFonts w:asciiTheme="minorHAnsi" w:hAnsiTheme="minorHAnsi" w:cstheme="minorHAnsi"/>
                <w:color w:val="000000" w:themeColor="text1"/>
              </w:rPr>
            </w:pPr>
            <w:r w:rsidRPr="0094731D">
              <w:rPr>
                <w:rFonts w:asciiTheme="minorHAnsi" w:hAnsiTheme="minorHAnsi" w:cstheme="minorHAnsi"/>
                <w:color w:val="000000" w:themeColor="text1"/>
              </w:rPr>
              <w:t xml:space="preserve">Wanna see a Llama? </w:t>
            </w:r>
          </w:p>
          <w:p w14:paraId="4A19D90B" w14:textId="0A63168C" w:rsidR="00D60136" w:rsidRPr="0094731D" w:rsidRDefault="00D60136" w:rsidP="005F2D98">
            <w:pPr>
              <w:rPr>
                <w:rFonts w:cstheme="minorHAnsi"/>
              </w:rPr>
            </w:pPr>
            <w:r w:rsidRPr="0094731D">
              <w:rPr>
                <w:rFonts w:cstheme="minorHAnsi"/>
                <w:color w:val="000000" w:themeColor="text1"/>
              </w:rPr>
              <w:t>The Giant Jam Sandwich</w:t>
            </w:r>
          </w:p>
        </w:tc>
      </w:tr>
      <w:tr w:rsidR="0094731D" w:rsidRPr="0094731D" w14:paraId="5C3EB3C1" w14:textId="77777777" w:rsidTr="005F2D98">
        <w:trPr>
          <w:trHeight w:val="1378"/>
        </w:trPr>
        <w:tc>
          <w:tcPr>
            <w:tcW w:w="1670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40B18894" w14:textId="77777777" w:rsidR="0094731D" w:rsidRPr="0094731D" w:rsidRDefault="0094731D" w:rsidP="0094731D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t>Writing focus CP</w:t>
            </w:r>
          </w:p>
        </w:tc>
        <w:tc>
          <w:tcPr>
            <w:tcW w:w="2366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2448E6C7" w14:textId="77777777" w:rsidR="0094731D" w:rsidRPr="005F2D98" w:rsidRDefault="0094731D" w:rsidP="005F2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Story mapping</w:t>
            </w:r>
          </w:p>
          <w:p w14:paraId="7E7141F4" w14:textId="1BCA3304" w:rsidR="0094731D" w:rsidRPr="005F2D98" w:rsidRDefault="0094731D" w:rsidP="005F2D98">
            <w:pPr>
              <w:ind w:left="360"/>
              <w:rPr>
                <w:rFonts w:cstheme="minorHAnsi"/>
                <w:b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Retelling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11C3FFF6" w14:textId="77777777" w:rsidR="0094731D" w:rsidRPr="005F2D98" w:rsidRDefault="0094731D" w:rsidP="005F2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Instructions</w:t>
            </w:r>
          </w:p>
          <w:p w14:paraId="375E2CE9" w14:textId="273F2B01" w:rsidR="0094731D" w:rsidRPr="005F2D98" w:rsidRDefault="0094731D" w:rsidP="005F2D98">
            <w:pPr>
              <w:ind w:left="360"/>
              <w:rPr>
                <w:rFonts w:cstheme="minorHAnsi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Story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616DEA5E" w14:textId="77777777" w:rsidR="0094731D" w:rsidRPr="005F2D98" w:rsidRDefault="0094731D" w:rsidP="005F2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Letters</w:t>
            </w:r>
          </w:p>
          <w:p w14:paraId="50C506E4" w14:textId="77777777" w:rsidR="0094731D" w:rsidRPr="005F2D98" w:rsidRDefault="0094731D" w:rsidP="005F2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Story</w:t>
            </w:r>
          </w:p>
          <w:p w14:paraId="31A64480" w14:textId="77777777" w:rsidR="0094731D" w:rsidRPr="005F2D98" w:rsidRDefault="0094731D" w:rsidP="005F2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Characters</w:t>
            </w:r>
          </w:p>
          <w:p w14:paraId="529EBD03" w14:textId="77777777" w:rsidR="0094731D" w:rsidRPr="005F2D98" w:rsidRDefault="0094731D" w:rsidP="005F2D9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Information books</w:t>
            </w:r>
          </w:p>
          <w:p w14:paraId="61F21A9D" w14:textId="2EC6061D" w:rsidR="0094731D" w:rsidRPr="005F2D98" w:rsidRDefault="0094731D" w:rsidP="005F2D98">
            <w:pPr>
              <w:ind w:left="360"/>
              <w:rPr>
                <w:rFonts w:cstheme="minorHAnsi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Character descriptions 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7DE56132" w14:textId="77777777" w:rsidR="0094731D" w:rsidRPr="005F2D98" w:rsidRDefault="0094731D" w:rsidP="005F2D9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Story</w:t>
            </w:r>
          </w:p>
          <w:p w14:paraId="63CEB31F" w14:textId="77777777" w:rsidR="0094731D" w:rsidRPr="005F2D98" w:rsidRDefault="0094731D" w:rsidP="005F2D9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Information </w:t>
            </w:r>
          </w:p>
          <w:p w14:paraId="0BBAA520" w14:textId="77777777" w:rsidR="0094731D" w:rsidRPr="005F2D98" w:rsidRDefault="0094731D" w:rsidP="005F2D9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Menus</w:t>
            </w:r>
          </w:p>
          <w:p w14:paraId="2555F74A" w14:textId="77777777" w:rsidR="0094731D" w:rsidRPr="0094731D" w:rsidRDefault="0094731D" w:rsidP="005F2D98">
            <w:pPr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125D6F94" w14:textId="77777777" w:rsidR="0094731D" w:rsidRPr="005F2D98" w:rsidRDefault="0094731D" w:rsidP="005F2D9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Instructions </w:t>
            </w:r>
          </w:p>
          <w:p w14:paraId="258E4806" w14:textId="77777777" w:rsidR="0094731D" w:rsidRPr="005F2D98" w:rsidRDefault="0094731D" w:rsidP="005F2D9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Story - The hungry …. </w:t>
            </w:r>
          </w:p>
          <w:p w14:paraId="2A1F9F0C" w14:textId="77777777" w:rsidR="0094731D" w:rsidRPr="0094731D" w:rsidRDefault="0094731D" w:rsidP="005F2D98">
            <w:pPr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37EC8AB0" w14:textId="77777777" w:rsidR="0094731D" w:rsidRPr="005F2D98" w:rsidRDefault="0094731D" w:rsidP="005F2D9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Story – what happens next</w:t>
            </w:r>
          </w:p>
          <w:p w14:paraId="08916658" w14:textId="77777777" w:rsidR="0094731D" w:rsidRPr="005F2D98" w:rsidRDefault="0094731D" w:rsidP="005F2D9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List</w:t>
            </w:r>
          </w:p>
          <w:p w14:paraId="4D1000BB" w14:textId="77777777" w:rsidR="0094731D" w:rsidRPr="005F2D98" w:rsidRDefault="0094731D" w:rsidP="005F2D9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Character description </w:t>
            </w:r>
          </w:p>
          <w:p w14:paraId="79F8D9B3" w14:textId="77777777" w:rsidR="0094731D" w:rsidRPr="005F2D98" w:rsidRDefault="0094731D" w:rsidP="005F2D9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Letters </w:t>
            </w:r>
          </w:p>
          <w:p w14:paraId="5AC4AB13" w14:textId="77777777" w:rsidR="0094731D" w:rsidRPr="005F2D98" w:rsidRDefault="0094731D" w:rsidP="005F2D9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Post cards</w:t>
            </w:r>
          </w:p>
          <w:p w14:paraId="1F8213CF" w14:textId="45E3EC44" w:rsidR="0094731D" w:rsidRPr="005F2D98" w:rsidRDefault="0094731D" w:rsidP="005F2D98">
            <w:pPr>
              <w:rPr>
                <w:rFonts w:cstheme="minorHAnsi"/>
              </w:rPr>
            </w:pPr>
            <w:r w:rsidRPr="005F2D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Create a disgusting sandwich </w:t>
            </w:r>
          </w:p>
        </w:tc>
      </w:tr>
      <w:tr w:rsidR="0094731D" w:rsidRPr="0094731D" w14:paraId="6232B944" w14:textId="77777777" w:rsidTr="005F2D98">
        <w:trPr>
          <w:trHeight w:val="1378"/>
        </w:trPr>
        <w:tc>
          <w:tcPr>
            <w:tcW w:w="1670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197E1EC4" w14:textId="6D4CB49E" w:rsidR="00D60136" w:rsidRPr="0094731D" w:rsidRDefault="00D60136" w:rsidP="00D60136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lastRenderedPageBreak/>
              <w:t>Phonics</w:t>
            </w:r>
          </w:p>
        </w:tc>
        <w:tc>
          <w:tcPr>
            <w:tcW w:w="23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4FFD81EB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  <w:highlight w:val="green"/>
              </w:rPr>
              <w:t>Level 2</w:t>
            </w:r>
          </w:p>
          <w:p w14:paraId="4B6DEBD0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Baseline Assessments</w:t>
            </w:r>
          </w:p>
          <w:p w14:paraId="52FC636D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Wk.1: s,a,t,p</w:t>
            </w:r>
          </w:p>
          <w:p w14:paraId="377F36C6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Wk.2: I, n, m, d</w:t>
            </w:r>
          </w:p>
          <w:p w14:paraId="26650C2B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Wk3: g, o, c, k</w:t>
            </w:r>
          </w:p>
          <w:p w14:paraId="166F0C2A" w14:textId="0D9096FB" w:rsidR="00D60136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Wk. 4: ck, e, u, r</w:t>
            </w:r>
          </w:p>
        </w:tc>
        <w:tc>
          <w:tcPr>
            <w:tcW w:w="2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4CFB9542" w14:textId="77777777" w:rsidR="005F2D98" w:rsidRPr="005F2D98" w:rsidRDefault="005F2D98" w:rsidP="005F2D98">
            <w:pPr>
              <w:ind w:left="360"/>
              <w:rPr>
                <w:rFonts w:cstheme="minorHAnsi"/>
              </w:rPr>
            </w:pPr>
            <w:r w:rsidRPr="005F2D98">
              <w:rPr>
                <w:rFonts w:cstheme="minorHAnsi"/>
                <w:highlight w:val="green"/>
              </w:rPr>
              <w:t>Level 2</w:t>
            </w:r>
          </w:p>
          <w:p w14:paraId="6A99E4CF" w14:textId="77777777" w:rsidR="005F2D98" w:rsidRPr="005F2D98" w:rsidRDefault="005F2D98" w:rsidP="005F2D98">
            <w:pPr>
              <w:ind w:left="360"/>
              <w:rPr>
                <w:rFonts w:cstheme="minorHAnsi"/>
              </w:rPr>
            </w:pPr>
            <w:r w:rsidRPr="005F2D98">
              <w:rPr>
                <w:rFonts w:cstheme="minorHAnsi"/>
              </w:rPr>
              <w:t>Wk 5: h, b, f, l</w:t>
            </w:r>
          </w:p>
          <w:p w14:paraId="2CEBBF41" w14:textId="77777777" w:rsidR="005F2D98" w:rsidRPr="005F2D98" w:rsidRDefault="005F2D98" w:rsidP="005F2D98">
            <w:pPr>
              <w:ind w:left="360"/>
              <w:rPr>
                <w:rFonts w:cstheme="minorHAnsi"/>
              </w:rPr>
            </w:pPr>
            <w:r w:rsidRPr="005F2D98">
              <w:rPr>
                <w:rFonts w:cstheme="minorHAnsi"/>
              </w:rPr>
              <w:t>Wk.6: ff, ll, ss, ‘s’ saying ‘Z’</w:t>
            </w:r>
          </w:p>
          <w:p w14:paraId="3D325B42" w14:textId="6B14E339" w:rsidR="00D60136" w:rsidRPr="005F2D98" w:rsidRDefault="005F2D98" w:rsidP="005F2D98">
            <w:pPr>
              <w:ind w:left="360"/>
              <w:rPr>
                <w:rFonts w:cstheme="minorHAnsi"/>
              </w:rPr>
            </w:pPr>
            <w:r w:rsidRPr="005F2D98">
              <w:rPr>
                <w:rFonts w:cstheme="minorHAnsi"/>
              </w:rPr>
              <w:t>Wk. 7: Level 2 revision</w:t>
            </w:r>
          </w:p>
        </w:tc>
        <w:tc>
          <w:tcPr>
            <w:tcW w:w="2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7EB069C0" w14:textId="77777777" w:rsidR="005F2D98" w:rsidRPr="005F2D98" w:rsidRDefault="005F2D98" w:rsidP="005F2D98">
            <w:pPr>
              <w:widowControl w:val="0"/>
              <w:autoSpaceDE w:val="0"/>
              <w:autoSpaceDN w:val="0"/>
              <w:ind w:right="1131"/>
              <w:jc w:val="center"/>
              <w:rPr>
                <w:rFonts w:ascii="Calibri" w:eastAsia="Calibri Light" w:hAnsi="Calibri" w:cs="Calibri"/>
                <w:szCs w:val="21"/>
                <w:lang w:val="en-US"/>
              </w:rPr>
            </w:pPr>
            <w:r w:rsidRPr="005F2D98">
              <w:rPr>
                <w:rFonts w:ascii="Calibri" w:eastAsia="Calibri Light" w:hAnsi="Calibri" w:cs="Calibri"/>
                <w:szCs w:val="21"/>
                <w:highlight w:val="green"/>
                <w:lang w:val="en-US"/>
              </w:rPr>
              <w:t>Level 3</w:t>
            </w:r>
          </w:p>
          <w:p w14:paraId="50D5D8D2" w14:textId="77777777" w:rsidR="005F2D98" w:rsidRPr="005F2D98" w:rsidRDefault="005F2D98" w:rsidP="005F2D98">
            <w:pPr>
              <w:widowControl w:val="0"/>
              <w:autoSpaceDE w:val="0"/>
              <w:autoSpaceDN w:val="0"/>
              <w:ind w:right="167"/>
              <w:rPr>
                <w:rFonts w:ascii="Calibri" w:eastAsia="Calibri Light" w:hAnsi="Calibri" w:cs="Calibri"/>
                <w:szCs w:val="21"/>
                <w:lang w:val="en-US"/>
              </w:rPr>
            </w:pPr>
            <w:r w:rsidRPr="005F2D98">
              <w:rPr>
                <w:rFonts w:ascii="Calibri" w:eastAsia="Calibri Light" w:hAnsi="Calibri" w:cs="Calibri"/>
                <w:szCs w:val="21"/>
                <w:lang w:val="en-US"/>
              </w:rPr>
              <w:t>Wk. 1: j, v, w, x</w:t>
            </w:r>
          </w:p>
          <w:p w14:paraId="36EBC3AF" w14:textId="77777777" w:rsidR="005F2D98" w:rsidRPr="005F2D98" w:rsidRDefault="005F2D98" w:rsidP="005F2D98">
            <w:pPr>
              <w:widowControl w:val="0"/>
              <w:autoSpaceDE w:val="0"/>
              <w:autoSpaceDN w:val="0"/>
              <w:ind w:right="167"/>
              <w:rPr>
                <w:rFonts w:ascii="Calibri" w:eastAsia="Calibri Light" w:hAnsi="Calibri" w:cs="Calibri"/>
                <w:szCs w:val="21"/>
                <w:lang w:val="en-US"/>
              </w:rPr>
            </w:pPr>
            <w:r w:rsidRPr="005F2D98">
              <w:rPr>
                <w:rFonts w:ascii="Calibri" w:eastAsia="Calibri Light" w:hAnsi="Calibri" w:cs="Calibri"/>
                <w:szCs w:val="21"/>
                <w:lang w:val="en-US"/>
              </w:rPr>
              <w:t>Wk.2: y, z, zz, qu, ch</w:t>
            </w:r>
          </w:p>
          <w:p w14:paraId="0DBEF0C9" w14:textId="77777777" w:rsidR="005F2D98" w:rsidRPr="005F2D98" w:rsidRDefault="005F2D98" w:rsidP="005F2D98">
            <w:pPr>
              <w:widowControl w:val="0"/>
              <w:autoSpaceDE w:val="0"/>
              <w:autoSpaceDN w:val="0"/>
              <w:ind w:right="167"/>
              <w:rPr>
                <w:rFonts w:ascii="Calibri" w:eastAsia="Calibri Light" w:hAnsi="Calibri" w:cs="Calibri"/>
                <w:szCs w:val="21"/>
                <w:lang w:val="en-US"/>
              </w:rPr>
            </w:pPr>
            <w:r w:rsidRPr="005F2D98">
              <w:rPr>
                <w:rFonts w:ascii="Calibri" w:eastAsia="Calibri Light" w:hAnsi="Calibri" w:cs="Calibri"/>
                <w:szCs w:val="21"/>
                <w:lang w:val="en-US"/>
              </w:rPr>
              <w:t>Wk 3: sh, th, th, ng</w:t>
            </w:r>
          </w:p>
          <w:p w14:paraId="71280B2F" w14:textId="77777777" w:rsidR="005F2D98" w:rsidRPr="005F2D98" w:rsidRDefault="005F2D98" w:rsidP="005F2D98">
            <w:pPr>
              <w:widowControl w:val="0"/>
              <w:autoSpaceDE w:val="0"/>
              <w:autoSpaceDN w:val="0"/>
              <w:ind w:right="167"/>
              <w:rPr>
                <w:rFonts w:ascii="Calibri" w:eastAsia="Calibri Light" w:hAnsi="Calibri" w:cs="Calibri"/>
                <w:szCs w:val="21"/>
                <w:lang w:val="en-US"/>
              </w:rPr>
            </w:pPr>
            <w:r w:rsidRPr="005F2D98">
              <w:rPr>
                <w:rFonts w:ascii="Calibri" w:eastAsia="Calibri Light" w:hAnsi="Calibri" w:cs="Calibri"/>
                <w:szCs w:val="21"/>
                <w:lang w:val="en-US"/>
              </w:rPr>
              <w:t>Wk 4: ai, ee, igh, oa</w:t>
            </w:r>
          </w:p>
          <w:p w14:paraId="284204CF" w14:textId="77777777" w:rsidR="005F2D98" w:rsidRPr="005F2D98" w:rsidRDefault="005F2D98" w:rsidP="005F2D98">
            <w:pPr>
              <w:widowControl w:val="0"/>
              <w:autoSpaceDE w:val="0"/>
              <w:autoSpaceDN w:val="0"/>
              <w:ind w:right="167"/>
              <w:rPr>
                <w:rFonts w:ascii="Calibri" w:eastAsia="Calibri Light" w:hAnsi="Calibri" w:cs="Calibri"/>
                <w:szCs w:val="21"/>
                <w:lang w:val="en-US"/>
              </w:rPr>
            </w:pPr>
            <w:r w:rsidRPr="005F2D98">
              <w:rPr>
                <w:rFonts w:ascii="Calibri" w:eastAsia="Calibri Light" w:hAnsi="Calibri" w:cs="Calibri"/>
                <w:szCs w:val="21"/>
                <w:lang w:val="en-US"/>
              </w:rPr>
              <w:t>Wk. 5: oo, oo, ar, or</w:t>
            </w:r>
          </w:p>
          <w:p w14:paraId="07BF410F" w14:textId="77777777" w:rsidR="005F2D98" w:rsidRPr="005F2D98" w:rsidRDefault="005F2D98" w:rsidP="005F2D98">
            <w:pPr>
              <w:widowControl w:val="0"/>
              <w:autoSpaceDE w:val="0"/>
              <w:autoSpaceDN w:val="0"/>
              <w:ind w:right="167"/>
              <w:rPr>
                <w:rFonts w:ascii="Calibri" w:eastAsia="Calibri Light" w:hAnsi="Calibri" w:cs="Calibri"/>
                <w:szCs w:val="21"/>
                <w:lang w:val="en-US"/>
              </w:rPr>
            </w:pPr>
            <w:r w:rsidRPr="005F2D98">
              <w:rPr>
                <w:rFonts w:ascii="Calibri" w:eastAsia="Calibri Light" w:hAnsi="Calibri" w:cs="Calibri"/>
                <w:szCs w:val="21"/>
                <w:lang w:val="en-US"/>
              </w:rPr>
              <w:t>Wk 6: ur, ow, oi, ear</w:t>
            </w:r>
          </w:p>
          <w:p w14:paraId="4FE3CF10" w14:textId="77777777" w:rsidR="00D60136" w:rsidRPr="005F2D98" w:rsidRDefault="00D60136" w:rsidP="005F2D98">
            <w:pPr>
              <w:jc w:val="both"/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4AC077ED" w14:textId="77777777" w:rsidR="005F2D98" w:rsidRPr="005F2D98" w:rsidRDefault="005F2D98" w:rsidP="005F2D98">
            <w:pPr>
              <w:ind w:left="284"/>
              <w:rPr>
                <w:rFonts w:cstheme="minorHAnsi"/>
              </w:rPr>
            </w:pPr>
            <w:r w:rsidRPr="005F2D98">
              <w:rPr>
                <w:rFonts w:cstheme="minorHAnsi"/>
                <w:highlight w:val="green"/>
              </w:rPr>
              <w:t>Level 3</w:t>
            </w:r>
          </w:p>
          <w:p w14:paraId="3BFBFBB0" w14:textId="6AD08DC2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Wk.7: air, ure, er</w:t>
            </w:r>
          </w:p>
          <w:p w14:paraId="4CF35CF0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 8: Recap Sound from wks 1 – 4</w:t>
            </w:r>
          </w:p>
          <w:p w14:paraId="2F414066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 9: Recap sounds from week 5 – 7</w:t>
            </w:r>
          </w:p>
          <w:p w14:paraId="75506164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 10: Trograp[hs and constant diagraphs</w:t>
            </w:r>
          </w:p>
          <w:p w14:paraId="27B53F74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 11: Sounds and vowel diagraphs</w:t>
            </w:r>
          </w:p>
          <w:p w14:paraId="718B7BB7" w14:textId="6F4FFE02" w:rsidR="00D60136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 12: Level 3 revision</w:t>
            </w:r>
          </w:p>
        </w:tc>
        <w:tc>
          <w:tcPr>
            <w:tcW w:w="2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15BB7ADD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  <w:highlight w:val="green"/>
              </w:rPr>
              <w:t>Level 3</w:t>
            </w:r>
          </w:p>
          <w:p w14:paraId="54653093" w14:textId="77777777" w:rsidR="005F2D98" w:rsidRPr="005F2D98" w:rsidRDefault="005F2D98" w:rsidP="005F2D98">
            <w:pPr>
              <w:rPr>
                <w:rFonts w:cstheme="minorHAnsi"/>
              </w:rPr>
            </w:pPr>
          </w:p>
          <w:p w14:paraId="49054B66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 1: Level 3 revision</w:t>
            </w:r>
          </w:p>
          <w:p w14:paraId="6B2A5348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 2: Level 3 revision</w:t>
            </w:r>
          </w:p>
          <w:p w14:paraId="51C9D915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 3: Level 3 revision</w:t>
            </w:r>
          </w:p>
          <w:p w14:paraId="4799D212" w14:textId="77777777" w:rsidR="005F2D98" w:rsidRPr="005F2D98" w:rsidRDefault="005F2D98" w:rsidP="005F2D98">
            <w:pPr>
              <w:rPr>
                <w:rFonts w:cstheme="minorHAnsi"/>
              </w:rPr>
            </w:pPr>
          </w:p>
          <w:p w14:paraId="731CD567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  <w:highlight w:val="green"/>
              </w:rPr>
              <w:t>Level 4</w:t>
            </w:r>
          </w:p>
          <w:p w14:paraId="3433BA98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Wk. 1: CVCC Words</w:t>
            </w:r>
          </w:p>
          <w:p w14:paraId="0F1612B2" w14:textId="3F8A1B88" w:rsidR="00D60136" w:rsidRPr="0094731D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 2: CVCC Words</w:t>
            </w:r>
          </w:p>
        </w:tc>
        <w:tc>
          <w:tcPr>
            <w:tcW w:w="2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DB85"/>
          </w:tcPr>
          <w:p w14:paraId="43D91162" w14:textId="77777777" w:rsidR="005F2D98" w:rsidRPr="005F2D98" w:rsidRDefault="005F2D98" w:rsidP="005F2D98">
            <w:pPr>
              <w:rPr>
                <w:rFonts w:cstheme="minorHAnsi"/>
              </w:rPr>
            </w:pPr>
            <w:bookmarkStart w:id="0" w:name="_GoBack"/>
            <w:bookmarkEnd w:id="0"/>
            <w:r w:rsidRPr="005F2D98">
              <w:rPr>
                <w:rFonts w:cstheme="minorHAnsi"/>
                <w:highlight w:val="green"/>
              </w:rPr>
              <w:t>Level 4</w:t>
            </w:r>
          </w:p>
          <w:p w14:paraId="797CC679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Wk. 3: Adjacent consonants (anywhere in the word)</w:t>
            </w:r>
          </w:p>
          <w:p w14:paraId="42D7030C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Wk. 4: Polysyllabic words</w:t>
            </w:r>
          </w:p>
          <w:p w14:paraId="4D9CBD33" w14:textId="77777777" w:rsidR="005F2D98" w:rsidRPr="005F2D98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 xml:space="preserve"> 5: Three-Letter adjacent consonants </w:t>
            </w:r>
          </w:p>
          <w:p w14:paraId="5CD7E9D7" w14:textId="11131F34" w:rsidR="00D60136" w:rsidRPr="0094731D" w:rsidRDefault="005F2D98" w:rsidP="005F2D98">
            <w:pPr>
              <w:rPr>
                <w:rFonts w:cstheme="minorHAnsi"/>
              </w:rPr>
            </w:pPr>
            <w:r w:rsidRPr="005F2D98">
              <w:rPr>
                <w:rFonts w:cstheme="minorHAnsi"/>
              </w:rPr>
              <w:t>Ensure levels 2 – 4 are secure</w:t>
            </w:r>
          </w:p>
        </w:tc>
      </w:tr>
      <w:tr w:rsidR="005F2D98" w:rsidRPr="0094731D" w14:paraId="6C40ECC7" w14:textId="77777777" w:rsidTr="005F2D98">
        <w:trPr>
          <w:trHeight w:val="1378"/>
        </w:trPr>
        <w:tc>
          <w:tcPr>
            <w:tcW w:w="1670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3612450A" w14:textId="41CD99D1" w:rsidR="0094731D" w:rsidRPr="0094731D" w:rsidRDefault="0094731D" w:rsidP="009473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Communication and Language</w:t>
            </w:r>
          </w:p>
        </w:tc>
        <w:tc>
          <w:tcPr>
            <w:tcW w:w="2366" w:type="dxa"/>
            <w:shd w:val="clear" w:color="auto" w:fill="F3DB85"/>
          </w:tcPr>
          <w:p w14:paraId="7677E622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Talking about families</w:t>
            </w:r>
          </w:p>
          <w:p w14:paraId="70C48CC7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Discussing Family Routines</w:t>
            </w:r>
          </w:p>
          <w:p w14:paraId="3F5993D2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Retelling traditional tales</w:t>
            </w:r>
          </w:p>
          <w:p w14:paraId="6A88BDEC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Developing social phrases and modelling talk routines.</w:t>
            </w:r>
          </w:p>
          <w:p w14:paraId="1AEAF063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Showing an interest in others lives and asking questions.</w:t>
            </w:r>
          </w:p>
          <w:p w14:paraId="4214BDC9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Articulating ideas</w:t>
            </w:r>
          </w:p>
          <w:p w14:paraId="30C1AE39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Following instructions and routines</w:t>
            </w:r>
          </w:p>
          <w:p w14:paraId="11459142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Joining in with nursery rhymes and songs.</w:t>
            </w:r>
          </w:p>
          <w:p w14:paraId="34E24E92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Role playing</w:t>
            </w:r>
          </w:p>
          <w:p w14:paraId="68ECF65A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Develop new vocabulary</w:t>
            </w:r>
          </w:p>
          <w:p w14:paraId="75EF50B2" w14:textId="77777777" w:rsidR="0094731D" w:rsidRPr="0094731D" w:rsidRDefault="0094731D" w:rsidP="0094731D">
            <w:pPr>
              <w:pStyle w:val="TableParagraph"/>
              <w:ind w:left="259" w:right="1028" w:hanging="152"/>
              <w:rPr>
                <w:rFonts w:asciiTheme="minorHAnsi" w:hAnsiTheme="minorHAnsi" w:cstheme="minorHAnsi"/>
                <w:b/>
                <w:highlight w:val="green"/>
                <w:u w:val="single"/>
              </w:rPr>
            </w:pPr>
          </w:p>
        </w:tc>
        <w:tc>
          <w:tcPr>
            <w:tcW w:w="2367" w:type="dxa"/>
            <w:shd w:val="clear" w:color="auto" w:fill="F3DB85"/>
          </w:tcPr>
          <w:p w14:paraId="65B3C731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lastRenderedPageBreak/>
              <w:t>Discussing different celebrations and how they celebrate.</w:t>
            </w:r>
          </w:p>
          <w:p w14:paraId="3CED7D3D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Retelling stories</w:t>
            </w:r>
          </w:p>
          <w:p w14:paraId="7DEA7036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Role playing</w:t>
            </w:r>
          </w:p>
          <w:p w14:paraId="25DFCCC4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Developing social phrases</w:t>
            </w:r>
          </w:p>
          <w:p w14:paraId="15BF4C81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Articulating ideas</w:t>
            </w:r>
          </w:p>
          <w:p w14:paraId="66E6A769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Showing an interest in others lives and asking questions.</w:t>
            </w:r>
          </w:p>
          <w:p w14:paraId="39B149FA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Describe and sequence events</w:t>
            </w:r>
          </w:p>
          <w:p w14:paraId="616FC5B3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Joining in with nursery rhymes and songs.</w:t>
            </w:r>
          </w:p>
          <w:p w14:paraId="1800419E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Performing in the Nativity</w:t>
            </w:r>
          </w:p>
          <w:p w14:paraId="5CE1F8DA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Develop new vocabulary</w:t>
            </w:r>
          </w:p>
          <w:p w14:paraId="78F7B91E" w14:textId="77777777" w:rsidR="0094731D" w:rsidRPr="0094731D" w:rsidRDefault="0094731D" w:rsidP="0094731D">
            <w:pPr>
              <w:pStyle w:val="TableParagraph"/>
              <w:ind w:right="350"/>
              <w:rPr>
                <w:rFonts w:asciiTheme="minorHAnsi" w:hAnsiTheme="minorHAnsi" w:cstheme="minorHAnsi"/>
                <w:b/>
                <w:highlight w:val="green"/>
                <w:u w:val="single"/>
              </w:rPr>
            </w:pPr>
          </w:p>
        </w:tc>
        <w:tc>
          <w:tcPr>
            <w:tcW w:w="2367" w:type="dxa"/>
            <w:shd w:val="clear" w:color="auto" w:fill="F3DB85"/>
          </w:tcPr>
          <w:p w14:paraId="6414B4B6" w14:textId="77777777" w:rsidR="0094731D" w:rsidRPr="0094731D" w:rsidRDefault="0094731D" w:rsidP="0094731D">
            <w:pPr>
              <w:rPr>
                <w:rFonts w:cstheme="minorHAnsi"/>
                <w:highlight w:val="yellow"/>
              </w:rPr>
            </w:pPr>
            <w:r w:rsidRPr="0094731D">
              <w:rPr>
                <w:rFonts w:cstheme="minorHAnsi"/>
              </w:rPr>
              <w:lastRenderedPageBreak/>
              <w:t>Joining in with nursery rhymes and songs.</w:t>
            </w:r>
          </w:p>
          <w:p w14:paraId="09658B14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Role playing</w:t>
            </w:r>
          </w:p>
          <w:p w14:paraId="17953365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Develop new vocabulary</w:t>
            </w:r>
          </w:p>
          <w:p w14:paraId="51E154D9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Using talk to solve problems</w:t>
            </w:r>
          </w:p>
          <w:p w14:paraId="4C80FAA6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Explain how things work</w:t>
            </w:r>
          </w:p>
          <w:p w14:paraId="0B1C88C7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  <w:lang w:val="en-US"/>
              </w:rPr>
              <w:t>Asking how and why questions…</w:t>
            </w:r>
          </w:p>
          <w:p w14:paraId="60B7DEEE" w14:textId="77777777" w:rsidR="0094731D" w:rsidRPr="0094731D" w:rsidRDefault="0094731D" w:rsidP="0094731D">
            <w:pPr>
              <w:rPr>
                <w:rFonts w:cstheme="minorHAnsi"/>
              </w:rPr>
            </w:pPr>
          </w:p>
          <w:p w14:paraId="5285A8DC" w14:textId="77777777" w:rsidR="0094731D" w:rsidRPr="0094731D" w:rsidRDefault="0094731D" w:rsidP="0094731D">
            <w:pPr>
              <w:pStyle w:val="TableParagraph"/>
              <w:ind w:right="1131"/>
              <w:rPr>
                <w:rFonts w:asciiTheme="minorHAnsi" w:hAnsiTheme="minorHAnsi" w:cstheme="minorHAnsi"/>
                <w:b/>
                <w:highlight w:val="green"/>
                <w:u w:val="single"/>
              </w:rPr>
            </w:pPr>
          </w:p>
        </w:tc>
        <w:tc>
          <w:tcPr>
            <w:tcW w:w="2367" w:type="dxa"/>
            <w:shd w:val="clear" w:color="auto" w:fill="F3DB85"/>
          </w:tcPr>
          <w:p w14:paraId="08F049D9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Joining in with nursery rhymes and songs.</w:t>
            </w:r>
          </w:p>
          <w:p w14:paraId="054DC734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Role playing</w:t>
            </w:r>
          </w:p>
          <w:p w14:paraId="13DFC04E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  <w:lang w:val="en-US"/>
              </w:rPr>
              <w:t xml:space="preserve">Sustained focus when listening to a story </w:t>
            </w:r>
          </w:p>
          <w:p w14:paraId="6CABEE97" w14:textId="77777777" w:rsidR="0094731D" w:rsidRPr="0094731D" w:rsidRDefault="0094731D" w:rsidP="0094731D">
            <w:pPr>
              <w:pStyle w:val="TableParagraph"/>
              <w:spacing w:line="243" w:lineRule="exact"/>
              <w:ind w:left="644"/>
              <w:rPr>
                <w:rFonts w:asciiTheme="minorHAnsi" w:hAnsiTheme="minorHAnsi" w:cstheme="minorHAnsi"/>
                <w:b/>
                <w:highlight w:val="green"/>
                <w:u w:val="single"/>
              </w:rPr>
            </w:pPr>
          </w:p>
        </w:tc>
        <w:tc>
          <w:tcPr>
            <w:tcW w:w="2367" w:type="dxa"/>
            <w:shd w:val="clear" w:color="auto" w:fill="F3DB85"/>
          </w:tcPr>
          <w:p w14:paraId="09E11C79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Discussing differences in the types of animals</w:t>
            </w:r>
          </w:p>
          <w:p w14:paraId="1C0E00E9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Joining in with nursery rhymes and songs.</w:t>
            </w:r>
          </w:p>
          <w:p w14:paraId="6045B1E6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Role playing</w:t>
            </w:r>
          </w:p>
          <w:p w14:paraId="6CC6BACA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Talk about selected non fiction books</w:t>
            </w:r>
          </w:p>
          <w:p w14:paraId="1AECFB90" w14:textId="1EF8C95A" w:rsidR="0094731D" w:rsidRPr="0094731D" w:rsidRDefault="0094731D" w:rsidP="0094731D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highlight w:val="green"/>
                <w:u w:val="single"/>
              </w:rPr>
            </w:pPr>
            <w:r w:rsidRPr="0094731D">
              <w:rPr>
                <w:rFonts w:asciiTheme="minorHAnsi" w:hAnsiTheme="minorHAnsi" w:cstheme="minorHAnsi"/>
              </w:rPr>
              <w:t>Develop new knowledge and vocabularly</w:t>
            </w:r>
          </w:p>
        </w:tc>
        <w:tc>
          <w:tcPr>
            <w:tcW w:w="2367" w:type="dxa"/>
            <w:shd w:val="clear" w:color="auto" w:fill="F3DB85"/>
          </w:tcPr>
          <w:p w14:paraId="4D09D84B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Joining in with nursery rhymes and songs.</w:t>
            </w:r>
          </w:p>
          <w:p w14:paraId="0DBB84E6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Role playing</w:t>
            </w:r>
          </w:p>
          <w:p w14:paraId="107B7B96" w14:textId="737A9C5D" w:rsidR="0094731D" w:rsidRPr="0094731D" w:rsidRDefault="0094731D" w:rsidP="0094731D">
            <w:pPr>
              <w:pStyle w:val="TableParagraph"/>
              <w:spacing w:before="1"/>
              <w:ind w:left="400" w:right="1271"/>
              <w:rPr>
                <w:rFonts w:asciiTheme="minorHAnsi" w:hAnsiTheme="minorHAnsi" w:cstheme="minorHAnsi"/>
                <w:b/>
                <w:highlight w:val="green"/>
              </w:rPr>
            </w:pPr>
            <w:r w:rsidRPr="0094731D">
              <w:rPr>
                <w:rFonts w:asciiTheme="minorHAnsi" w:hAnsiTheme="minorHAnsi" w:cstheme="minorHAnsi"/>
              </w:rPr>
              <w:t xml:space="preserve">Reading aloud books to children that will extend their knowledge of </w:t>
            </w:r>
            <w:r w:rsidRPr="0094731D">
              <w:rPr>
                <w:rFonts w:asciiTheme="minorHAnsi" w:hAnsiTheme="minorHAnsi" w:cstheme="minorHAnsi"/>
              </w:rPr>
              <w:lastRenderedPageBreak/>
              <w:t>the world and illustrate a current topic.</w:t>
            </w:r>
          </w:p>
        </w:tc>
      </w:tr>
      <w:tr w:rsidR="005F2D98" w:rsidRPr="0094731D" w14:paraId="3AAA78B4" w14:textId="77777777" w:rsidTr="005F2D98">
        <w:trPr>
          <w:trHeight w:val="1378"/>
        </w:trPr>
        <w:tc>
          <w:tcPr>
            <w:tcW w:w="1670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6C82DEDC" w14:textId="77777777" w:rsidR="00BB4BE0" w:rsidRPr="0094731D" w:rsidRDefault="00BB4BE0" w:rsidP="001A1A9A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lastRenderedPageBreak/>
              <w:t>EAD</w:t>
            </w:r>
          </w:p>
        </w:tc>
        <w:tc>
          <w:tcPr>
            <w:tcW w:w="2366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73AC7F67" w14:textId="77777777" w:rsidR="00BB4BE0" w:rsidRPr="0094731D" w:rsidRDefault="00BB4BE0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Self portraits </w:t>
            </w:r>
          </w:p>
          <w:p w14:paraId="3BA07865" w14:textId="77777777" w:rsidR="00BB4BE0" w:rsidRPr="0094731D" w:rsidRDefault="00BB4BE0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t>Role Play – School dinners</w:t>
            </w:r>
          </w:p>
          <w:p w14:paraId="16379CC7" w14:textId="77777777" w:rsidR="00BB4BE0" w:rsidRPr="0094731D" w:rsidRDefault="00BB4BE0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t>Role Play – 3 Bears Cottage</w:t>
            </w:r>
          </w:p>
          <w:p w14:paraId="6E8628DA" w14:textId="77777777" w:rsidR="00BB4BE0" w:rsidRPr="0094731D" w:rsidRDefault="00BB4BE0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t>Printing with vegetables</w:t>
            </w:r>
          </w:p>
          <w:p w14:paraId="2BDA13A1" w14:textId="77777777" w:rsidR="00BB4BE0" w:rsidRPr="0094731D" w:rsidRDefault="00BB4BE0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t>Autumn Art</w:t>
            </w:r>
          </w:p>
          <w:p w14:paraId="682FD8A2" w14:textId="77777777" w:rsidR="00BB4BE0" w:rsidRPr="0094731D" w:rsidRDefault="00BB4BE0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t>Puppets</w:t>
            </w:r>
          </w:p>
          <w:p w14:paraId="0E96B431" w14:textId="77777777" w:rsidR="00BB4BE0" w:rsidRPr="0094731D" w:rsidRDefault="00BB4BE0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t>Small world – linked to books</w:t>
            </w:r>
          </w:p>
          <w:p w14:paraId="468B8083" w14:textId="77777777" w:rsidR="00EC2711" w:rsidRPr="0094731D" w:rsidRDefault="00EC2711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t>Black History Month Art</w:t>
            </w:r>
          </w:p>
          <w:p w14:paraId="70CDEAB8" w14:textId="77777777" w:rsidR="00BB4BE0" w:rsidRPr="0094731D" w:rsidRDefault="00BB4BE0" w:rsidP="00BB4BE0">
            <w:pPr>
              <w:jc w:val="both"/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26B27979" w14:textId="77777777" w:rsidR="00BB4BE0" w:rsidRPr="0094731D" w:rsidRDefault="00BB4BE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Firework Art</w:t>
            </w:r>
          </w:p>
          <w:p w14:paraId="27EAEEB3" w14:textId="77777777" w:rsidR="00BB4BE0" w:rsidRPr="0094731D" w:rsidRDefault="00BB4BE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Owl printing </w:t>
            </w:r>
          </w:p>
          <w:p w14:paraId="7AD41766" w14:textId="77777777" w:rsidR="00BB4BE0" w:rsidRPr="0094731D" w:rsidRDefault="00BB4BE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Henna patterns </w:t>
            </w:r>
          </w:p>
          <w:p w14:paraId="3592A41C" w14:textId="77777777" w:rsidR="00BB4BE0" w:rsidRPr="0094731D" w:rsidRDefault="00BB4BE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Ran</w:t>
            </w:r>
            <w:r w:rsidR="002A2B70" w:rsidRPr="0094731D">
              <w:rPr>
                <w:rFonts w:cstheme="minorHAnsi"/>
              </w:rPr>
              <w:t>go</w:t>
            </w:r>
            <w:r w:rsidRPr="0094731D">
              <w:rPr>
                <w:rFonts w:cstheme="minorHAnsi"/>
              </w:rPr>
              <w:t xml:space="preserve">li patterns </w:t>
            </w:r>
          </w:p>
          <w:p w14:paraId="55AE89FB" w14:textId="77777777" w:rsidR="00BB4BE0" w:rsidRPr="0094731D" w:rsidRDefault="00BB4BE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Poppies art – printing/ collage</w:t>
            </w:r>
          </w:p>
          <w:p w14:paraId="23F04AC9" w14:textId="77777777" w:rsidR="00BB4BE0" w:rsidRPr="0094731D" w:rsidRDefault="00BB4BE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Stained glass windows – collaging</w:t>
            </w:r>
          </w:p>
          <w:p w14:paraId="5471CA60" w14:textId="77777777" w:rsidR="00BB4BE0" w:rsidRPr="0094731D" w:rsidRDefault="00BB4BE0" w:rsidP="00BB4BE0">
            <w:pPr>
              <w:rPr>
                <w:rFonts w:cstheme="minorHAnsi"/>
              </w:rPr>
            </w:pPr>
          </w:p>
          <w:p w14:paraId="2C6D980C" w14:textId="77777777" w:rsidR="00BB4BE0" w:rsidRPr="0094731D" w:rsidRDefault="00BB4BE0" w:rsidP="00BB4BE0">
            <w:pPr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036ECFAB" w14:textId="77777777" w:rsidR="00BB4BE0" w:rsidRPr="0094731D" w:rsidRDefault="00BB4BE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Role Play area </w:t>
            </w:r>
          </w:p>
          <w:p w14:paraId="4D21754A" w14:textId="77777777" w:rsidR="002A2B70" w:rsidRPr="0094731D" w:rsidRDefault="002A2B70" w:rsidP="002A2B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>Linked to topic</w:t>
            </w:r>
          </w:p>
          <w:p w14:paraId="179D6B22" w14:textId="77777777" w:rsidR="002A2B70" w:rsidRPr="0094731D" w:rsidRDefault="002A2B70" w:rsidP="002A2B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Chinese café </w:t>
            </w:r>
          </w:p>
          <w:p w14:paraId="0D23A343" w14:textId="77777777" w:rsidR="00BB4BE0" w:rsidRPr="0094731D" w:rsidRDefault="00BB4BE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Painting people who helped us</w:t>
            </w:r>
          </w:p>
          <w:p w14:paraId="2B3B05C0" w14:textId="77777777" w:rsidR="00BB4BE0" w:rsidRPr="0094731D" w:rsidRDefault="00BB4BE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Super Potato models </w:t>
            </w:r>
            <w:r w:rsidR="002A2B70" w:rsidRPr="0094731D">
              <w:rPr>
                <w:rFonts w:cstheme="minorHAnsi"/>
              </w:rPr>
              <w:t>(Model making)</w:t>
            </w:r>
          </w:p>
          <w:p w14:paraId="12586A60" w14:textId="77777777" w:rsidR="002A2B70" w:rsidRPr="0094731D" w:rsidRDefault="002A2B7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Chinese art</w:t>
            </w:r>
          </w:p>
          <w:p w14:paraId="64F58D42" w14:textId="77777777" w:rsidR="002A2B70" w:rsidRPr="0094731D" w:rsidRDefault="002A2B70" w:rsidP="002A2B7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>Dragons</w:t>
            </w:r>
          </w:p>
          <w:p w14:paraId="3B391982" w14:textId="77777777" w:rsidR="002A2B70" w:rsidRPr="0094731D" w:rsidRDefault="002A2B70" w:rsidP="002A2B7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>Lanterns</w:t>
            </w:r>
          </w:p>
          <w:p w14:paraId="189465B9" w14:textId="727A5FA6" w:rsidR="00BB4BE0" w:rsidRDefault="002A2B70" w:rsidP="00BB4BE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>Chinese Writing</w:t>
            </w:r>
          </w:p>
          <w:p w14:paraId="65BF804D" w14:textId="58250242" w:rsidR="0094731D" w:rsidRDefault="0094731D" w:rsidP="0094731D">
            <w:r>
              <w:t xml:space="preserve"> </w:t>
            </w:r>
            <w:r>
              <w:t>Vegetable printing</w:t>
            </w:r>
          </w:p>
          <w:p w14:paraId="5BB44B27" w14:textId="7EA9EE39" w:rsidR="0094731D" w:rsidRPr="0094731D" w:rsidRDefault="0094731D" w:rsidP="0094731D">
            <w:pPr>
              <w:rPr>
                <w:rFonts w:cstheme="minorHAnsi"/>
              </w:rPr>
            </w:pPr>
            <w:r>
              <w:t>Designing and creating a trap for the evil pea</w:t>
            </w:r>
          </w:p>
          <w:p w14:paraId="100F275A" w14:textId="77777777" w:rsidR="00BB4BE0" w:rsidRPr="0094731D" w:rsidRDefault="00BB4BE0" w:rsidP="00BB4BE0">
            <w:pPr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30656390" w14:textId="77777777" w:rsidR="00394817" w:rsidRPr="0094731D" w:rsidRDefault="00394817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African art</w:t>
            </w:r>
          </w:p>
          <w:p w14:paraId="3CA96A2C" w14:textId="77777777" w:rsidR="00394817" w:rsidRPr="0094731D" w:rsidRDefault="00394817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African dance </w:t>
            </w:r>
          </w:p>
          <w:p w14:paraId="4A5AF22D" w14:textId="77777777" w:rsidR="00394817" w:rsidRPr="0094731D" w:rsidRDefault="00394817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African music</w:t>
            </w:r>
          </w:p>
          <w:p w14:paraId="1E097A2C" w14:textId="77777777" w:rsidR="00BB4BE0" w:rsidRPr="0094731D" w:rsidRDefault="00394817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Painting animals </w:t>
            </w:r>
          </w:p>
          <w:p w14:paraId="6CA0AAF2" w14:textId="77777777" w:rsidR="00394817" w:rsidRPr="0094731D" w:rsidRDefault="00394817" w:rsidP="001A1A9A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</w:rPr>
              <w:t>Looking at patterns</w:t>
            </w:r>
            <w:r w:rsidRPr="0094731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3E84A9D1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Symmetrical butterfly printing</w:t>
            </w:r>
          </w:p>
          <w:p w14:paraId="0273812F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Printing patterns on Easter eggs</w:t>
            </w:r>
          </w:p>
          <w:p w14:paraId="242F9BC7" w14:textId="77777777" w:rsidR="0094731D" w:rsidRPr="0094731D" w:rsidRDefault="0094731D" w:rsidP="0094731D">
            <w:pPr>
              <w:rPr>
                <w:rFonts w:cstheme="minorHAnsi"/>
              </w:rPr>
            </w:pPr>
          </w:p>
          <w:p w14:paraId="5177E182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ab/>
            </w:r>
          </w:p>
          <w:p w14:paraId="6ACAF242" w14:textId="7F131C41" w:rsidR="00BB4BE0" w:rsidRPr="0094731D" w:rsidRDefault="0094731D" w:rsidP="0094731D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</w:rPr>
              <w:t>Garden Centre Role play</w:t>
            </w:r>
            <w:r w:rsidRPr="0094731D">
              <w:rPr>
                <w:rFonts w:cstheme="minorHAnsi"/>
                <w:b/>
              </w:rPr>
              <w:tab/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06BCC0FF" w14:textId="77777777" w:rsidR="00BB4BE0" w:rsidRPr="0094731D" w:rsidRDefault="00394817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Shell painting </w:t>
            </w:r>
          </w:p>
          <w:p w14:paraId="1244A339" w14:textId="77777777" w:rsidR="00394817" w:rsidRPr="0094731D" w:rsidRDefault="00394817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Sand painting </w:t>
            </w:r>
          </w:p>
          <w:p w14:paraId="7192C006" w14:textId="77777777" w:rsidR="00394817" w:rsidRDefault="00394817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Boat making </w:t>
            </w:r>
          </w:p>
          <w:p w14:paraId="76D5087A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Seaside Art: Chas Jacobs</w:t>
            </w:r>
          </w:p>
          <w:p w14:paraId="65B3361A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Rainbow Fish Collages</w:t>
            </w:r>
          </w:p>
          <w:p w14:paraId="272F7CC2" w14:textId="77777777" w:rsidR="0094731D" w:rsidRPr="0094731D" w:rsidRDefault="0094731D" w:rsidP="0094731D">
            <w:pPr>
              <w:rPr>
                <w:rFonts w:cstheme="minorHAnsi"/>
              </w:rPr>
            </w:pPr>
          </w:p>
          <w:p w14:paraId="63D1D4DF" w14:textId="77777777" w:rsidR="0094731D" w:rsidRPr="0094731D" w:rsidRDefault="0094731D" w:rsidP="0094731D">
            <w:pPr>
              <w:rPr>
                <w:rFonts w:cstheme="minorHAnsi"/>
              </w:rPr>
            </w:pPr>
          </w:p>
          <w:p w14:paraId="03E06A46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ab/>
            </w:r>
          </w:p>
          <w:p w14:paraId="6E36781A" w14:textId="73D5E156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Seaside Role play</w:t>
            </w:r>
          </w:p>
        </w:tc>
      </w:tr>
      <w:tr w:rsidR="005F2D98" w:rsidRPr="0094731D" w14:paraId="201E897C" w14:textId="77777777" w:rsidTr="005F2D98">
        <w:trPr>
          <w:trHeight w:val="1378"/>
        </w:trPr>
        <w:tc>
          <w:tcPr>
            <w:tcW w:w="1670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38E56396" w14:textId="77777777" w:rsidR="007A67F0" w:rsidRPr="0094731D" w:rsidRDefault="007A67F0" w:rsidP="001A1A9A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t>Understanding the World</w:t>
            </w:r>
          </w:p>
        </w:tc>
        <w:tc>
          <w:tcPr>
            <w:tcW w:w="2366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532A554C" w14:textId="77777777" w:rsidR="007A67F0" w:rsidRPr="0094731D" w:rsidRDefault="007A67F0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t>Family – Who is in our families/ Family types (Photos/ Family Trees)</w:t>
            </w:r>
          </w:p>
          <w:p w14:paraId="1A171C5A" w14:textId="77777777" w:rsidR="007A67F0" w:rsidRPr="0094731D" w:rsidRDefault="007A67F0" w:rsidP="00BB4BE0">
            <w:pPr>
              <w:jc w:val="both"/>
              <w:rPr>
                <w:rFonts w:cstheme="minorHAnsi"/>
              </w:rPr>
            </w:pPr>
          </w:p>
          <w:p w14:paraId="03A77713" w14:textId="77777777" w:rsidR="007A67F0" w:rsidRPr="0094731D" w:rsidRDefault="007A67F0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t>Babies: Changes from babies to adults. How we have changed from being a baby.</w:t>
            </w:r>
          </w:p>
          <w:p w14:paraId="4A8FC73A" w14:textId="77777777" w:rsidR="007A67F0" w:rsidRPr="0094731D" w:rsidRDefault="007A67F0" w:rsidP="00BB4BE0">
            <w:pPr>
              <w:jc w:val="both"/>
              <w:rPr>
                <w:rFonts w:cstheme="minorHAnsi"/>
              </w:rPr>
            </w:pPr>
          </w:p>
          <w:p w14:paraId="08DAE62C" w14:textId="77777777" w:rsidR="007A67F0" w:rsidRPr="0094731D" w:rsidRDefault="007A67F0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lastRenderedPageBreak/>
              <w:t xml:space="preserve">Investigating Autumn </w:t>
            </w:r>
          </w:p>
          <w:p w14:paraId="50BCE141" w14:textId="77777777" w:rsidR="007A67F0" w:rsidRPr="0094731D" w:rsidRDefault="007A67F0" w:rsidP="00BB4BE0">
            <w:pPr>
              <w:jc w:val="both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Harvest Festival 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791A4816" w14:textId="77777777" w:rsidR="007A67F0" w:rsidRPr="0094731D" w:rsidRDefault="00EC2711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lastRenderedPageBreak/>
              <w:t xml:space="preserve">Halloween </w:t>
            </w:r>
          </w:p>
          <w:p w14:paraId="004C6D28" w14:textId="77777777" w:rsidR="007A67F0" w:rsidRPr="0094731D" w:rsidRDefault="007A67F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Bonfire Night </w:t>
            </w:r>
          </w:p>
          <w:p w14:paraId="0F044012" w14:textId="77777777" w:rsidR="007A67F0" w:rsidRPr="0094731D" w:rsidRDefault="007A67F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Diwali </w:t>
            </w:r>
          </w:p>
          <w:p w14:paraId="311AB048" w14:textId="77777777" w:rsidR="007A67F0" w:rsidRPr="0094731D" w:rsidRDefault="007A67F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Eid</w:t>
            </w:r>
          </w:p>
          <w:p w14:paraId="67E995C6" w14:textId="77777777" w:rsidR="007A67F0" w:rsidRPr="0094731D" w:rsidRDefault="007A67F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Christmas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0723B442" w14:textId="77777777" w:rsidR="007A67F0" w:rsidRPr="0094731D" w:rsidRDefault="007A67F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Chinese new year</w:t>
            </w:r>
          </w:p>
          <w:p w14:paraId="7FC70DF5" w14:textId="77777777" w:rsidR="007A67F0" w:rsidRPr="0094731D" w:rsidRDefault="007A67F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People who help us </w:t>
            </w:r>
          </w:p>
          <w:p w14:paraId="126F62DF" w14:textId="77777777" w:rsidR="007A67F0" w:rsidRPr="0094731D" w:rsidRDefault="007A67F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Valentine’s Day</w:t>
            </w:r>
          </w:p>
          <w:p w14:paraId="5630CA05" w14:textId="77777777" w:rsidR="007A67F0" w:rsidRPr="0094731D" w:rsidRDefault="007A67F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Pancake Day</w:t>
            </w:r>
          </w:p>
          <w:p w14:paraId="28C306D2" w14:textId="77777777" w:rsidR="007A67F0" w:rsidRPr="0094731D" w:rsidRDefault="007A67F0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Mother’s Day</w:t>
            </w:r>
          </w:p>
          <w:p w14:paraId="5CE97A6F" w14:textId="77777777" w:rsidR="007A67F0" w:rsidRPr="0094731D" w:rsidRDefault="00526061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Easter – Easter traditions</w:t>
            </w:r>
          </w:p>
          <w:p w14:paraId="040ACD7E" w14:textId="77777777" w:rsidR="00394817" w:rsidRPr="0094731D" w:rsidRDefault="00394817" w:rsidP="00BB4BE0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Changes in materials - ice</w:t>
            </w:r>
          </w:p>
          <w:p w14:paraId="2D7A1418" w14:textId="77777777" w:rsidR="007A67F0" w:rsidRPr="0094731D" w:rsidRDefault="007A67F0" w:rsidP="00BB4BE0">
            <w:pPr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3F61B4D6" w14:textId="77777777" w:rsidR="007A67F0" w:rsidRPr="0094731D" w:rsidRDefault="00EC271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lastRenderedPageBreak/>
              <w:t xml:space="preserve">Map writing </w:t>
            </w:r>
          </w:p>
          <w:p w14:paraId="22634099" w14:textId="77777777" w:rsidR="00EC2711" w:rsidRPr="0094731D" w:rsidRDefault="00EC271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Africa </w:t>
            </w:r>
            <w:r w:rsidR="00526061" w:rsidRPr="0094731D">
              <w:rPr>
                <w:rFonts w:cstheme="minorHAnsi"/>
              </w:rPr>
              <w:t>–</w:t>
            </w:r>
            <w:r w:rsidRPr="0094731D">
              <w:rPr>
                <w:rFonts w:cstheme="minorHAnsi"/>
              </w:rPr>
              <w:t xml:space="preserve"> </w:t>
            </w:r>
            <w:r w:rsidR="00526061" w:rsidRPr="0094731D">
              <w:rPr>
                <w:rFonts w:cstheme="minorHAnsi"/>
              </w:rPr>
              <w:t>weather/ clothing/ culture</w:t>
            </w:r>
          </w:p>
          <w:p w14:paraId="54B1F2AA" w14:textId="77777777" w:rsidR="00EC2711" w:rsidRPr="0094731D" w:rsidRDefault="00EC271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Continents</w:t>
            </w:r>
          </w:p>
          <w:p w14:paraId="49B74FBB" w14:textId="77777777" w:rsidR="00526061" w:rsidRPr="0094731D" w:rsidRDefault="0052606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Weather</w:t>
            </w:r>
          </w:p>
          <w:p w14:paraId="187A88F6" w14:textId="77777777" w:rsidR="00526061" w:rsidRPr="0094731D" w:rsidRDefault="0052606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Spring 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2FE4F88B" w14:textId="77777777" w:rsidR="007A67F0" w:rsidRPr="0094731D" w:rsidRDefault="0052606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World Bee Day </w:t>
            </w:r>
          </w:p>
          <w:p w14:paraId="7E1FC8A8" w14:textId="77777777" w:rsidR="00526061" w:rsidRPr="0094731D" w:rsidRDefault="0052606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Outdoor Classroom Day</w:t>
            </w:r>
          </w:p>
          <w:p w14:paraId="2461BEE8" w14:textId="77777777" w:rsidR="00526061" w:rsidRPr="0094731D" w:rsidRDefault="0052606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National children’s garden week </w:t>
            </w:r>
          </w:p>
          <w:p w14:paraId="54E59715" w14:textId="77777777" w:rsidR="00526061" w:rsidRPr="0094731D" w:rsidRDefault="00526061" w:rsidP="001A1A9A">
            <w:pPr>
              <w:rPr>
                <w:rFonts w:cstheme="minorHAnsi"/>
                <w:b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06E1E171" w14:textId="77777777" w:rsidR="007A67F0" w:rsidRPr="0094731D" w:rsidRDefault="0052606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World Ocean Day </w:t>
            </w:r>
          </w:p>
          <w:p w14:paraId="2292533E" w14:textId="77777777" w:rsidR="00675E81" w:rsidRPr="0094731D" w:rsidRDefault="00675E8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Seaside past and present</w:t>
            </w:r>
          </w:p>
          <w:p w14:paraId="629024EC" w14:textId="77777777" w:rsidR="00394817" w:rsidRPr="0094731D" w:rsidRDefault="00394817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Changes in materials </w:t>
            </w:r>
          </w:p>
          <w:p w14:paraId="4EE562CD" w14:textId="77777777" w:rsidR="00675E81" w:rsidRPr="0094731D" w:rsidRDefault="00675E8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Floating and sinking</w:t>
            </w:r>
          </w:p>
          <w:p w14:paraId="510C2FFC" w14:textId="77777777" w:rsidR="00394817" w:rsidRPr="0094731D" w:rsidRDefault="00394817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Continents </w:t>
            </w:r>
          </w:p>
          <w:p w14:paraId="5B99A465" w14:textId="77777777" w:rsidR="00394817" w:rsidRPr="0094731D" w:rsidRDefault="00394817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Oceans </w:t>
            </w:r>
          </w:p>
          <w:p w14:paraId="3044AC55" w14:textId="77777777" w:rsidR="00394817" w:rsidRPr="0094731D" w:rsidRDefault="00394817" w:rsidP="001A1A9A">
            <w:pPr>
              <w:rPr>
                <w:rFonts w:cstheme="minorHAnsi"/>
              </w:rPr>
            </w:pPr>
          </w:p>
          <w:p w14:paraId="5593F319" w14:textId="77777777" w:rsidR="00394817" w:rsidRPr="0094731D" w:rsidRDefault="00394817" w:rsidP="001A1A9A">
            <w:pPr>
              <w:rPr>
                <w:rFonts w:cstheme="minorHAnsi"/>
              </w:rPr>
            </w:pPr>
          </w:p>
          <w:p w14:paraId="27E1E518" w14:textId="77777777" w:rsidR="00526061" w:rsidRPr="0094731D" w:rsidRDefault="00526061" w:rsidP="001A1A9A">
            <w:pPr>
              <w:rPr>
                <w:rFonts w:cstheme="minorHAnsi"/>
                <w:b/>
              </w:rPr>
            </w:pPr>
          </w:p>
        </w:tc>
      </w:tr>
      <w:tr w:rsidR="005F2D98" w:rsidRPr="0094731D" w14:paraId="4D4B6E13" w14:textId="77777777" w:rsidTr="005F2D98">
        <w:trPr>
          <w:trHeight w:val="1378"/>
        </w:trPr>
        <w:tc>
          <w:tcPr>
            <w:tcW w:w="1670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4E8D23A0" w14:textId="77777777" w:rsidR="007A67F0" w:rsidRPr="0094731D" w:rsidRDefault="007A67F0" w:rsidP="001A1A9A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lastRenderedPageBreak/>
              <w:t xml:space="preserve">Enhancements </w:t>
            </w:r>
          </w:p>
        </w:tc>
        <w:tc>
          <w:tcPr>
            <w:tcW w:w="2366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179C9934" w14:textId="77777777" w:rsidR="007A67F0" w:rsidRPr="0094731D" w:rsidRDefault="007A67F0" w:rsidP="007A67F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>Harvest Festival (Seeds and Gardner’s activity)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6DAE1ED4" w14:textId="77777777" w:rsidR="007A67F0" w:rsidRPr="0094731D" w:rsidRDefault="00526061" w:rsidP="007A67F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>Diwali party</w:t>
            </w:r>
          </w:p>
          <w:p w14:paraId="4BE19B08" w14:textId="77777777" w:rsidR="00526061" w:rsidRPr="0094731D" w:rsidRDefault="00526061" w:rsidP="007A67F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>Christmas party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29057107" w14:textId="77777777" w:rsidR="007A67F0" w:rsidRPr="0094731D" w:rsidRDefault="007A67F0" w:rsidP="007A67F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Chinese Dragon Dance </w:t>
            </w:r>
          </w:p>
          <w:p w14:paraId="50CDDB54" w14:textId="77777777" w:rsidR="007A67F0" w:rsidRPr="0094731D" w:rsidRDefault="007A67F0" w:rsidP="007A67F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>Library visit – linked with World Book Day</w:t>
            </w:r>
          </w:p>
          <w:p w14:paraId="046411CA" w14:textId="77777777" w:rsidR="007A67F0" w:rsidRPr="0094731D" w:rsidRDefault="007A67F0" w:rsidP="007A67F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Visits from people who help us – PCSO (Rachel) Lollypop Man 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0E0B37EB" w14:textId="77777777" w:rsidR="00526061" w:rsidRPr="0094731D" w:rsidRDefault="00526061" w:rsidP="0052606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Fruit tasting </w:t>
            </w:r>
          </w:p>
          <w:p w14:paraId="5F6CFB6D" w14:textId="77777777" w:rsidR="007A67F0" w:rsidRPr="0094731D" w:rsidRDefault="007A67F0" w:rsidP="00526061">
            <w:pPr>
              <w:pStyle w:val="ListParagraph"/>
              <w:rPr>
                <w:rFonts w:cstheme="minorHAnsi"/>
                <w:b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72F66241" w14:textId="77777777" w:rsidR="00526061" w:rsidRPr="0094731D" w:rsidRDefault="00675E81" w:rsidP="00675E8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>Caterpillars</w:t>
            </w:r>
          </w:p>
          <w:p w14:paraId="712459C3" w14:textId="77777777" w:rsidR="00675E81" w:rsidRPr="0094731D" w:rsidRDefault="00675E81" w:rsidP="00675E8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>Frog Spawn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1A947B50" w14:textId="77777777" w:rsidR="007A67F0" w:rsidRPr="0094731D" w:rsidRDefault="00675E81" w:rsidP="00675E8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Planting seeds </w:t>
            </w:r>
          </w:p>
        </w:tc>
      </w:tr>
      <w:tr w:rsidR="005F2D98" w:rsidRPr="0094731D" w14:paraId="526F2000" w14:textId="77777777" w:rsidTr="005F2D98">
        <w:trPr>
          <w:trHeight w:val="1378"/>
        </w:trPr>
        <w:tc>
          <w:tcPr>
            <w:tcW w:w="1670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61CAA9B7" w14:textId="77777777" w:rsidR="00EC2711" w:rsidRPr="0094731D" w:rsidRDefault="00EC2711" w:rsidP="001A1A9A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t>PSED</w:t>
            </w:r>
          </w:p>
        </w:tc>
        <w:tc>
          <w:tcPr>
            <w:tcW w:w="2366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36DDB104" w14:textId="77777777" w:rsidR="00EC2711" w:rsidRPr="0094731D" w:rsidRDefault="00394817" w:rsidP="00394817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Colour monster</w:t>
            </w:r>
          </w:p>
          <w:p w14:paraId="21706FFB" w14:textId="77777777" w:rsidR="00675E81" w:rsidRDefault="00675E81" w:rsidP="00394817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Worry monster</w:t>
            </w:r>
          </w:p>
          <w:p w14:paraId="0C42D75D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Learning self-registration</w:t>
            </w:r>
          </w:p>
          <w:p w14:paraId="7B4CD15D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Making friends</w:t>
            </w:r>
          </w:p>
          <w:p w14:paraId="4D08E108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Sharing</w:t>
            </w:r>
          </w:p>
          <w:p w14:paraId="68ADE0AC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My new class – Rules &amp; Routines</w:t>
            </w:r>
          </w:p>
          <w:p w14:paraId="71910E7B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 New Beginnings </w:t>
            </w:r>
          </w:p>
          <w:p w14:paraId="71DCB0A1" w14:textId="64E58961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Relationships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3A7109F3" w14:textId="77777777" w:rsidR="00EC2711" w:rsidRPr="0094731D" w:rsidRDefault="00675E81" w:rsidP="00675E81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Daisy’s dragon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1D9773B0" w14:textId="77777777" w:rsidR="00EC2711" w:rsidRPr="0094731D" w:rsidRDefault="00675E81" w:rsidP="00675E81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Teeth hygiene </w:t>
            </w:r>
          </w:p>
          <w:p w14:paraId="563DFA8E" w14:textId="77777777" w:rsidR="00675E81" w:rsidRPr="0094731D" w:rsidRDefault="00675E81" w:rsidP="00675E81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The perfect fit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22C20EB3" w14:textId="698BFEB6" w:rsidR="00EC2711" w:rsidRPr="0094731D" w:rsidRDefault="00675E8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Elmer</w:t>
            </w:r>
            <w:r w:rsidR="0094731D">
              <w:rPr>
                <w:rFonts w:cstheme="minorHAnsi"/>
              </w:rPr>
              <w:t>: unique</w:t>
            </w:r>
          </w:p>
          <w:p w14:paraId="09BABF33" w14:textId="77777777" w:rsidR="00675E81" w:rsidRPr="0094731D" w:rsidRDefault="00675E81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Healthy eating 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2A02EE94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Being Kind to living Creatures</w:t>
            </w:r>
          </w:p>
          <w:p w14:paraId="5CCC5755" w14:textId="77777777" w:rsid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Taking care of animals</w:t>
            </w:r>
          </w:p>
          <w:p w14:paraId="38FD516D" w14:textId="77777777" w:rsidR="0094731D" w:rsidRDefault="0094731D" w:rsidP="0094731D">
            <w:pPr>
              <w:rPr>
                <w:rFonts w:cstheme="minorHAnsi"/>
              </w:rPr>
            </w:pPr>
            <w:r>
              <w:rPr>
                <w:rFonts w:cstheme="minorHAnsi"/>
              </w:rPr>
              <w:t>Looking after our environment</w:t>
            </w:r>
          </w:p>
          <w:p w14:paraId="5C45B6A8" w14:textId="6DD4A3B8" w:rsidR="00EC2711" w:rsidRPr="0094731D" w:rsidRDefault="0094731D" w:rsidP="0094731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Sun safety 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797D2E88" w14:textId="0A07B873" w:rsidR="0094731D" w:rsidRDefault="00394817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Rainbow fish </w:t>
            </w:r>
          </w:p>
          <w:p w14:paraId="0572CD94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Caring for our world</w:t>
            </w:r>
          </w:p>
          <w:p w14:paraId="20456183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Looking after our environment</w:t>
            </w:r>
          </w:p>
          <w:p w14:paraId="20BAA1A7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Transitioning into year 1</w:t>
            </w:r>
          </w:p>
          <w:p w14:paraId="530BAA23" w14:textId="77777777" w:rsidR="00EC2711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Year 1 readiness</w:t>
            </w:r>
          </w:p>
          <w:p w14:paraId="653BDBB5" w14:textId="11CAC17A" w:rsidR="0094731D" w:rsidRPr="0094731D" w:rsidRDefault="0094731D" w:rsidP="0094731D">
            <w:pPr>
              <w:rPr>
                <w:rFonts w:cstheme="minorHAnsi"/>
              </w:rPr>
            </w:pPr>
            <w:r>
              <w:rPr>
                <w:rFonts w:cstheme="minorHAnsi"/>
              </w:rPr>
              <w:t>Sun safety</w:t>
            </w:r>
          </w:p>
        </w:tc>
      </w:tr>
      <w:tr w:rsidR="005F2D98" w:rsidRPr="0094731D" w14:paraId="026FF5BB" w14:textId="77777777" w:rsidTr="005F2D98">
        <w:trPr>
          <w:trHeight w:val="1378"/>
        </w:trPr>
        <w:tc>
          <w:tcPr>
            <w:tcW w:w="1670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0C2B7EF0" w14:textId="77777777" w:rsidR="00EC2711" w:rsidRPr="0094731D" w:rsidRDefault="00EC2711" w:rsidP="001A1A9A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t>PD</w:t>
            </w:r>
          </w:p>
        </w:tc>
        <w:tc>
          <w:tcPr>
            <w:tcW w:w="2366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7BB175FB" w14:textId="77777777" w:rsidR="00EC2711" w:rsidRPr="0094731D" w:rsidRDefault="00E75FFE" w:rsidP="00E75FFE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Scissor skills</w:t>
            </w:r>
          </w:p>
          <w:p w14:paraId="6208123F" w14:textId="77777777" w:rsidR="00E75FFE" w:rsidRPr="0094731D" w:rsidRDefault="00E75FFE" w:rsidP="00E75FFE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Large gross motor skills linked to patterns and letter shapes</w:t>
            </w:r>
          </w:p>
          <w:p w14:paraId="6AB0E2A9" w14:textId="77777777" w:rsidR="00E75FFE" w:rsidRPr="0094731D" w:rsidRDefault="00E75FFE" w:rsidP="00E75FFE">
            <w:pPr>
              <w:rPr>
                <w:rFonts w:cstheme="minorHAnsi"/>
              </w:rPr>
            </w:pPr>
          </w:p>
          <w:p w14:paraId="1EF45D31" w14:textId="77777777" w:rsidR="00E75FFE" w:rsidRPr="0094731D" w:rsidRDefault="00E75FFE" w:rsidP="00E75FFE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Balance bikes and scooters 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1FA7D494" w14:textId="77777777" w:rsidR="00EC2711" w:rsidRPr="0094731D" w:rsidRDefault="00E75FFE" w:rsidP="00E75FFE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Scissor skills</w:t>
            </w:r>
          </w:p>
          <w:p w14:paraId="0492F8F4" w14:textId="77777777" w:rsidR="00E75FFE" w:rsidRPr="0094731D" w:rsidRDefault="00E75FFE" w:rsidP="00E75FFE">
            <w:pPr>
              <w:rPr>
                <w:rFonts w:cstheme="minorHAnsi"/>
              </w:rPr>
            </w:pPr>
          </w:p>
          <w:p w14:paraId="15654B2F" w14:textId="77777777" w:rsidR="00E75FFE" w:rsidRPr="0094731D" w:rsidRDefault="00E75FFE" w:rsidP="00E75FFE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Balance bikes and scooters 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6A0219CC" w14:textId="77777777" w:rsidR="00EC2711" w:rsidRPr="0094731D" w:rsidRDefault="00E75FFE" w:rsidP="00E75FFE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Scissor skills</w:t>
            </w:r>
          </w:p>
          <w:p w14:paraId="6DA48B23" w14:textId="77777777" w:rsidR="00E75FFE" w:rsidRPr="0094731D" w:rsidRDefault="00E75FFE" w:rsidP="00E75FFE">
            <w:pPr>
              <w:rPr>
                <w:rFonts w:cstheme="minorHAnsi"/>
              </w:rPr>
            </w:pPr>
          </w:p>
          <w:p w14:paraId="5C7AAA5C" w14:textId="77777777" w:rsidR="00E75FFE" w:rsidRPr="0094731D" w:rsidRDefault="00E75FFE" w:rsidP="00E75FFE">
            <w:pPr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68E673F2" w14:textId="77777777" w:rsidR="00EC2711" w:rsidRPr="0094731D" w:rsidRDefault="00E75FFE" w:rsidP="001A1A9A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</w:rPr>
              <w:t>Scissor skills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6BFAF3A9" w14:textId="77777777" w:rsidR="00EC2711" w:rsidRPr="0094731D" w:rsidRDefault="00E75FFE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Scissor skills</w:t>
            </w:r>
          </w:p>
        </w:tc>
        <w:tc>
          <w:tcPr>
            <w:tcW w:w="2367" w:type="dxa"/>
            <w:tcBorders>
              <w:top w:val="single" w:sz="4" w:space="0" w:color="000000" w:themeColor="text1"/>
            </w:tcBorders>
            <w:shd w:val="clear" w:color="auto" w:fill="F3DB85"/>
          </w:tcPr>
          <w:p w14:paraId="1562980D" w14:textId="77777777" w:rsidR="00EC2711" w:rsidRPr="0094731D" w:rsidRDefault="00E75FFE" w:rsidP="001A1A9A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Scissor skills</w:t>
            </w:r>
          </w:p>
        </w:tc>
      </w:tr>
      <w:tr w:rsidR="005F2D98" w:rsidRPr="0094731D" w14:paraId="0647B13B" w14:textId="77777777" w:rsidTr="005F2D98">
        <w:tc>
          <w:tcPr>
            <w:tcW w:w="1670" w:type="dxa"/>
            <w:shd w:val="clear" w:color="auto" w:fill="F3DB85"/>
          </w:tcPr>
          <w:p w14:paraId="1C32B398" w14:textId="77777777" w:rsidR="001A1A9A" w:rsidRPr="0094731D" w:rsidRDefault="001A1A9A" w:rsidP="001A1A9A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t>Maths</w:t>
            </w:r>
          </w:p>
          <w:p w14:paraId="60208B96" w14:textId="77777777" w:rsidR="001A1A9A" w:rsidRPr="0094731D" w:rsidRDefault="001A1A9A" w:rsidP="001A1A9A">
            <w:pPr>
              <w:rPr>
                <w:rFonts w:cstheme="minorHAnsi"/>
                <w:b/>
              </w:rPr>
            </w:pPr>
          </w:p>
        </w:tc>
        <w:tc>
          <w:tcPr>
            <w:tcW w:w="2366" w:type="dxa"/>
            <w:shd w:val="clear" w:color="auto" w:fill="F3DB85"/>
          </w:tcPr>
          <w:p w14:paraId="5B97E144" w14:textId="77777777" w:rsidR="001A1A9A" w:rsidRPr="0094731D" w:rsidRDefault="001115FE" w:rsidP="001115FE">
            <w:pPr>
              <w:jc w:val="center"/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lastRenderedPageBreak/>
              <w:t>Maths Mastery</w:t>
            </w:r>
          </w:p>
          <w:p w14:paraId="6CA9DD7E" w14:textId="77777777" w:rsidR="001115FE" w:rsidRPr="0094731D" w:rsidRDefault="001115FE" w:rsidP="001115FE">
            <w:pPr>
              <w:jc w:val="center"/>
              <w:rPr>
                <w:rFonts w:cstheme="minorHAnsi"/>
              </w:rPr>
            </w:pPr>
            <w:r w:rsidRPr="0094731D">
              <w:rPr>
                <w:rFonts w:cstheme="minorHAnsi"/>
              </w:rPr>
              <w:lastRenderedPageBreak/>
              <w:t>Counting</w:t>
            </w:r>
          </w:p>
          <w:p w14:paraId="4BA32B46" w14:textId="77777777" w:rsidR="001115FE" w:rsidRPr="0094731D" w:rsidRDefault="001115FE" w:rsidP="001115FE">
            <w:pPr>
              <w:jc w:val="center"/>
              <w:rPr>
                <w:rFonts w:cstheme="minorHAnsi"/>
              </w:rPr>
            </w:pPr>
            <w:r w:rsidRPr="0094731D">
              <w:rPr>
                <w:rFonts w:cstheme="minorHAnsi"/>
              </w:rPr>
              <w:t>Subitising</w:t>
            </w:r>
          </w:p>
          <w:p w14:paraId="4DC00A0D" w14:textId="77777777" w:rsidR="001115FE" w:rsidRPr="0094731D" w:rsidRDefault="001115FE" w:rsidP="001115FE">
            <w:pPr>
              <w:jc w:val="center"/>
              <w:rPr>
                <w:rFonts w:cstheme="minorHAnsi"/>
              </w:rPr>
            </w:pPr>
            <w:r w:rsidRPr="0094731D">
              <w:rPr>
                <w:rFonts w:cstheme="minorHAnsi"/>
              </w:rPr>
              <w:t>Counting and cardinality</w:t>
            </w:r>
          </w:p>
          <w:p w14:paraId="5B4E6498" w14:textId="77777777" w:rsidR="001115FE" w:rsidRPr="0094731D" w:rsidRDefault="001115FE" w:rsidP="001115FE">
            <w:pPr>
              <w:jc w:val="center"/>
              <w:rPr>
                <w:rFonts w:cstheme="minorHAnsi"/>
              </w:rPr>
            </w:pPr>
            <w:r w:rsidRPr="0094731D">
              <w:rPr>
                <w:rFonts w:cstheme="minorHAnsi"/>
              </w:rPr>
              <w:t>Composition</w:t>
            </w:r>
          </w:p>
          <w:p w14:paraId="69760D2F" w14:textId="77777777" w:rsidR="001115FE" w:rsidRPr="0094731D" w:rsidRDefault="001115FE" w:rsidP="001115FE">
            <w:pPr>
              <w:jc w:val="center"/>
              <w:rPr>
                <w:rFonts w:cstheme="minorHAnsi"/>
              </w:rPr>
            </w:pPr>
            <w:r w:rsidRPr="0094731D">
              <w:rPr>
                <w:rFonts w:cstheme="minorHAnsi"/>
              </w:rPr>
              <w:t>Subitising</w:t>
            </w:r>
          </w:p>
          <w:p w14:paraId="70E4A87A" w14:textId="77777777" w:rsidR="001115FE" w:rsidRPr="0094731D" w:rsidRDefault="001115FE" w:rsidP="001115FE">
            <w:pPr>
              <w:jc w:val="center"/>
              <w:rPr>
                <w:rFonts w:cstheme="minorHAnsi"/>
              </w:rPr>
            </w:pPr>
            <w:r w:rsidRPr="0094731D">
              <w:rPr>
                <w:rFonts w:cstheme="minorHAnsi"/>
              </w:rPr>
              <w:t>Comparison</w:t>
            </w:r>
          </w:p>
        </w:tc>
        <w:tc>
          <w:tcPr>
            <w:tcW w:w="2367" w:type="dxa"/>
            <w:shd w:val="clear" w:color="auto" w:fill="F3DB85"/>
          </w:tcPr>
          <w:p w14:paraId="0F203973" w14:textId="77777777" w:rsidR="001115FE" w:rsidRPr="0094731D" w:rsidRDefault="001115FE" w:rsidP="001115FE">
            <w:pPr>
              <w:jc w:val="center"/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lastRenderedPageBreak/>
              <w:t>Maths Mastery</w:t>
            </w:r>
          </w:p>
          <w:p w14:paraId="62489E42" w14:textId="77777777" w:rsidR="0004622A" w:rsidRPr="0094731D" w:rsidRDefault="001115FE" w:rsidP="001F7654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lastRenderedPageBreak/>
              <w:t xml:space="preserve">Counting, ordinality and carinality </w:t>
            </w:r>
          </w:p>
          <w:p w14:paraId="16EC2DA2" w14:textId="77777777" w:rsidR="001115FE" w:rsidRPr="0094731D" w:rsidRDefault="001115FE" w:rsidP="001F7654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t>Comparison</w:t>
            </w:r>
          </w:p>
          <w:p w14:paraId="7D9F69A7" w14:textId="77777777" w:rsidR="001115FE" w:rsidRPr="0094731D" w:rsidRDefault="001115FE" w:rsidP="001F7654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t>Composition</w:t>
            </w:r>
          </w:p>
          <w:p w14:paraId="67A528A5" w14:textId="77777777" w:rsidR="001115FE" w:rsidRPr="0094731D" w:rsidRDefault="001115FE" w:rsidP="001115FE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t>Shape</w:t>
            </w:r>
          </w:p>
          <w:p w14:paraId="4615413F" w14:textId="77777777" w:rsidR="001115FE" w:rsidRPr="0094731D" w:rsidRDefault="001115FE" w:rsidP="001115FE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t>Pattern</w:t>
            </w:r>
          </w:p>
        </w:tc>
        <w:tc>
          <w:tcPr>
            <w:tcW w:w="2367" w:type="dxa"/>
            <w:shd w:val="clear" w:color="auto" w:fill="F3DB85"/>
          </w:tcPr>
          <w:p w14:paraId="3874D8AA" w14:textId="77777777" w:rsidR="001115FE" w:rsidRPr="0094731D" w:rsidRDefault="001115FE" w:rsidP="001115FE">
            <w:pPr>
              <w:jc w:val="center"/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lastRenderedPageBreak/>
              <w:t>Maths Mastery</w:t>
            </w:r>
          </w:p>
          <w:p w14:paraId="75A8D63C" w14:textId="77777777" w:rsidR="0004622A" w:rsidRPr="0094731D" w:rsidRDefault="001115FE" w:rsidP="001F7654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lastRenderedPageBreak/>
              <w:t>Subitising</w:t>
            </w:r>
          </w:p>
          <w:p w14:paraId="692FABE3" w14:textId="77777777" w:rsidR="001115FE" w:rsidRPr="0094731D" w:rsidRDefault="001115FE" w:rsidP="001F7654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Counting, Cardinality and Ordinality </w:t>
            </w:r>
          </w:p>
          <w:p w14:paraId="64E2197A" w14:textId="77777777" w:rsidR="001115FE" w:rsidRPr="0094731D" w:rsidRDefault="001115FE" w:rsidP="001F7654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Composition </w:t>
            </w:r>
          </w:p>
          <w:p w14:paraId="50F83A61" w14:textId="77777777" w:rsidR="001115FE" w:rsidRPr="0094731D" w:rsidRDefault="001115FE" w:rsidP="001F7654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Comparison </w:t>
            </w:r>
          </w:p>
        </w:tc>
        <w:tc>
          <w:tcPr>
            <w:tcW w:w="2367" w:type="dxa"/>
            <w:shd w:val="clear" w:color="auto" w:fill="F3DB85"/>
          </w:tcPr>
          <w:p w14:paraId="5DE48C01" w14:textId="77777777" w:rsidR="001115FE" w:rsidRPr="0094731D" w:rsidRDefault="001115FE" w:rsidP="001115FE">
            <w:pPr>
              <w:jc w:val="center"/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lastRenderedPageBreak/>
              <w:t>Maths Mastery</w:t>
            </w:r>
          </w:p>
          <w:p w14:paraId="23DBEA5E" w14:textId="77777777" w:rsidR="001115FE" w:rsidRPr="0094731D" w:rsidRDefault="001115FE" w:rsidP="001115FE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lastRenderedPageBreak/>
              <w:t xml:space="preserve">Counting, Cardinality and Ordinality </w:t>
            </w:r>
          </w:p>
          <w:p w14:paraId="46BAD01F" w14:textId="77777777" w:rsidR="001115FE" w:rsidRPr="0094731D" w:rsidRDefault="001115FE" w:rsidP="001115FE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t>Comparison</w:t>
            </w:r>
          </w:p>
          <w:p w14:paraId="07CF030B" w14:textId="77777777" w:rsidR="001115FE" w:rsidRPr="0094731D" w:rsidRDefault="001115FE" w:rsidP="001115FE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Composition </w:t>
            </w:r>
          </w:p>
          <w:p w14:paraId="2BB45EF1" w14:textId="77777777" w:rsidR="001115FE" w:rsidRPr="0094731D" w:rsidRDefault="001115FE" w:rsidP="001115FE">
            <w:pPr>
              <w:pStyle w:val="ListParagraph"/>
              <w:ind w:left="360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Weight </w:t>
            </w:r>
          </w:p>
        </w:tc>
        <w:tc>
          <w:tcPr>
            <w:tcW w:w="2367" w:type="dxa"/>
            <w:shd w:val="clear" w:color="auto" w:fill="F3DB85"/>
          </w:tcPr>
          <w:p w14:paraId="41AB01E4" w14:textId="77777777" w:rsidR="001115FE" w:rsidRPr="0094731D" w:rsidRDefault="001115FE" w:rsidP="001115FE">
            <w:pPr>
              <w:jc w:val="center"/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lastRenderedPageBreak/>
              <w:t>Maths Mastery</w:t>
            </w:r>
          </w:p>
          <w:p w14:paraId="58746676" w14:textId="77777777" w:rsidR="001115FE" w:rsidRPr="0094731D" w:rsidRDefault="001115FE" w:rsidP="001115FE">
            <w:pPr>
              <w:jc w:val="center"/>
              <w:rPr>
                <w:rFonts w:cstheme="minorHAnsi"/>
              </w:rPr>
            </w:pPr>
            <w:r w:rsidRPr="0094731D">
              <w:rPr>
                <w:rFonts w:cstheme="minorHAnsi"/>
              </w:rPr>
              <w:lastRenderedPageBreak/>
              <w:t>Counting</w:t>
            </w:r>
          </w:p>
          <w:p w14:paraId="048BA685" w14:textId="77777777" w:rsidR="001115FE" w:rsidRPr="0094731D" w:rsidRDefault="001115FE" w:rsidP="001115FE">
            <w:pPr>
              <w:jc w:val="center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Composition </w:t>
            </w:r>
          </w:p>
          <w:p w14:paraId="7C7FF422" w14:textId="77777777" w:rsidR="001115FE" w:rsidRPr="0094731D" w:rsidRDefault="001115FE" w:rsidP="001115FE">
            <w:pPr>
              <w:jc w:val="center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Subitising </w:t>
            </w:r>
          </w:p>
          <w:p w14:paraId="53C5C8EB" w14:textId="77777777" w:rsidR="001115FE" w:rsidRPr="0094731D" w:rsidRDefault="001115FE" w:rsidP="001115FE">
            <w:pPr>
              <w:jc w:val="center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Counting, ordinality and cardinality </w:t>
            </w:r>
          </w:p>
          <w:p w14:paraId="65B9AFEB" w14:textId="77777777" w:rsidR="001115FE" w:rsidRPr="0094731D" w:rsidRDefault="001115FE" w:rsidP="001115FE">
            <w:pPr>
              <w:jc w:val="center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Length </w:t>
            </w:r>
          </w:p>
        </w:tc>
        <w:tc>
          <w:tcPr>
            <w:tcW w:w="2367" w:type="dxa"/>
            <w:shd w:val="clear" w:color="auto" w:fill="F3DB85"/>
          </w:tcPr>
          <w:p w14:paraId="1F9EAE54" w14:textId="77777777" w:rsidR="001115FE" w:rsidRPr="0094731D" w:rsidRDefault="001115FE" w:rsidP="001115FE">
            <w:pPr>
              <w:jc w:val="center"/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lastRenderedPageBreak/>
              <w:t>Maths Mastery</w:t>
            </w:r>
          </w:p>
          <w:p w14:paraId="25928BD5" w14:textId="77777777" w:rsidR="0004622A" w:rsidRPr="0094731D" w:rsidRDefault="001115FE" w:rsidP="001F7654">
            <w:pPr>
              <w:pStyle w:val="ListParagraph"/>
              <w:rPr>
                <w:rFonts w:cstheme="minorHAnsi"/>
              </w:rPr>
            </w:pPr>
            <w:r w:rsidRPr="0094731D">
              <w:rPr>
                <w:rFonts w:cstheme="minorHAnsi"/>
              </w:rPr>
              <w:lastRenderedPageBreak/>
              <w:t xml:space="preserve">Access and Review: </w:t>
            </w:r>
          </w:p>
          <w:p w14:paraId="020B3084" w14:textId="77777777" w:rsidR="001115FE" w:rsidRPr="0094731D" w:rsidRDefault="001115FE" w:rsidP="001F7654">
            <w:pPr>
              <w:pStyle w:val="ListParagraph"/>
              <w:rPr>
                <w:rFonts w:cstheme="minorHAnsi"/>
              </w:rPr>
            </w:pPr>
            <w:r w:rsidRPr="0094731D">
              <w:rPr>
                <w:rFonts w:cstheme="minorHAnsi"/>
              </w:rPr>
              <w:t>Counting beyond 20</w:t>
            </w:r>
          </w:p>
          <w:p w14:paraId="0250EC08" w14:textId="77777777" w:rsidR="001115FE" w:rsidRPr="0094731D" w:rsidRDefault="001115FE" w:rsidP="001F7654">
            <w:pPr>
              <w:pStyle w:val="ListParagraph"/>
              <w:rPr>
                <w:rFonts w:cstheme="minorHAnsi"/>
              </w:rPr>
            </w:pPr>
            <w:r w:rsidRPr="0094731D">
              <w:rPr>
                <w:rFonts w:cstheme="minorHAnsi"/>
              </w:rPr>
              <w:t>Patterns within numbers to 10</w:t>
            </w:r>
          </w:p>
          <w:p w14:paraId="757BAB99" w14:textId="77777777" w:rsidR="001115FE" w:rsidRPr="0094731D" w:rsidRDefault="001115FE" w:rsidP="001F7654">
            <w:pPr>
              <w:pStyle w:val="ListParagraph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Comparison </w:t>
            </w:r>
          </w:p>
          <w:p w14:paraId="2473025E" w14:textId="77777777" w:rsidR="001115FE" w:rsidRPr="0094731D" w:rsidRDefault="001115FE" w:rsidP="001F7654">
            <w:pPr>
              <w:pStyle w:val="ListParagraph"/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Automatic recall </w:t>
            </w:r>
          </w:p>
          <w:p w14:paraId="6B2E90CF" w14:textId="77777777" w:rsidR="001115FE" w:rsidRPr="0094731D" w:rsidRDefault="001115FE" w:rsidP="001F7654">
            <w:pPr>
              <w:pStyle w:val="ListParagraph"/>
              <w:rPr>
                <w:rFonts w:cstheme="minorHAnsi"/>
              </w:rPr>
            </w:pPr>
            <w:r w:rsidRPr="0094731D">
              <w:rPr>
                <w:rFonts w:cstheme="minorHAnsi"/>
              </w:rPr>
              <w:t>Understanding of numbers to 10</w:t>
            </w:r>
          </w:p>
          <w:p w14:paraId="74764C08" w14:textId="77777777" w:rsidR="001F7654" w:rsidRPr="0094731D" w:rsidRDefault="001115FE" w:rsidP="001115FE">
            <w:pPr>
              <w:pStyle w:val="ListParagraph"/>
              <w:rPr>
                <w:rFonts w:cstheme="minorHAnsi"/>
              </w:rPr>
            </w:pPr>
            <w:r w:rsidRPr="0094731D">
              <w:rPr>
                <w:rFonts w:cstheme="minorHAnsi"/>
              </w:rPr>
              <w:t>Capacity</w:t>
            </w:r>
          </w:p>
          <w:p w14:paraId="794FD267" w14:textId="77777777" w:rsidR="001F7654" w:rsidRPr="0094731D" w:rsidRDefault="001F7654" w:rsidP="001F7654">
            <w:pPr>
              <w:pStyle w:val="ListParagraph"/>
              <w:rPr>
                <w:rFonts w:cstheme="minorHAnsi"/>
              </w:rPr>
            </w:pPr>
          </w:p>
        </w:tc>
      </w:tr>
      <w:tr w:rsidR="001A1A9A" w:rsidRPr="0094731D" w14:paraId="120539D5" w14:textId="77777777" w:rsidTr="005F2D98">
        <w:tc>
          <w:tcPr>
            <w:tcW w:w="15871" w:type="dxa"/>
            <w:gridSpan w:val="7"/>
            <w:shd w:val="clear" w:color="auto" w:fill="002060"/>
          </w:tcPr>
          <w:p w14:paraId="0766E8FF" w14:textId="77777777" w:rsidR="001A1A9A" w:rsidRPr="0094731D" w:rsidRDefault="001A1A9A" w:rsidP="001A1A9A">
            <w:pPr>
              <w:rPr>
                <w:rFonts w:cstheme="minorHAnsi"/>
                <w:color w:val="FFFFFF" w:themeColor="background1"/>
              </w:rPr>
            </w:pPr>
          </w:p>
        </w:tc>
      </w:tr>
      <w:tr w:rsidR="008168B7" w:rsidRPr="0094731D" w14:paraId="24DFE962" w14:textId="77777777" w:rsidTr="005F2D98">
        <w:trPr>
          <w:trHeight w:val="418"/>
        </w:trPr>
        <w:tc>
          <w:tcPr>
            <w:tcW w:w="15871" w:type="dxa"/>
            <w:gridSpan w:val="7"/>
            <w:shd w:val="clear" w:color="auto" w:fill="548DD4" w:themeFill="text2" w:themeFillTint="99"/>
            <w:vAlign w:val="center"/>
          </w:tcPr>
          <w:p w14:paraId="6D8866E2" w14:textId="77777777" w:rsidR="008168B7" w:rsidRPr="0094731D" w:rsidRDefault="000879EE" w:rsidP="008168B7">
            <w:pPr>
              <w:jc w:val="center"/>
              <w:rPr>
                <w:rFonts w:cstheme="minorHAnsi"/>
                <w:color w:val="FFFFFF" w:themeColor="background1"/>
              </w:rPr>
            </w:pPr>
            <w:r w:rsidRPr="0094731D">
              <w:rPr>
                <w:rFonts w:cstheme="minorHAnsi"/>
                <w:b/>
                <w:color w:val="FFFFFF" w:themeColor="background1"/>
              </w:rPr>
              <w:t xml:space="preserve">Possible </w:t>
            </w:r>
            <w:r w:rsidR="008168B7" w:rsidRPr="0094731D">
              <w:rPr>
                <w:rFonts w:cstheme="minorHAnsi"/>
                <w:b/>
                <w:color w:val="FFFFFF" w:themeColor="background1"/>
              </w:rPr>
              <w:t>Enrichment/Enhancements</w:t>
            </w:r>
          </w:p>
        </w:tc>
      </w:tr>
      <w:tr w:rsidR="00D60136" w:rsidRPr="0094731D" w14:paraId="382315E7" w14:textId="77777777" w:rsidTr="005F2D98">
        <w:trPr>
          <w:trHeight w:val="882"/>
        </w:trPr>
        <w:tc>
          <w:tcPr>
            <w:tcW w:w="1670" w:type="dxa"/>
            <w:shd w:val="clear" w:color="auto" w:fill="auto"/>
            <w:vAlign w:val="center"/>
          </w:tcPr>
          <w:p w14:paraId="3D09230D" w14:textId="77777777" w:rsidR="008168B7" w:rsidRPr="0094731D" w:rsidRDefault="001F7654" w:rsidP="008168B7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t>Enrichment and E</w:t>
            </w:r>
            <w:r w:rsidR="008168B7" w:rsidRPr="0094731D">
              <w:rPr>
                <w:rFonts w:cstheme="minorHAnsi"/>
                <w:b/>
              </w:rPr>
              <w:t>nhancement</w:t>
            </w:r>
          </w:p>
          <w:p w14:paraId="22928A62" w14:textId="77777777" w:rsidR="001F7654" w:rsidRPr="0094731D" w:rsidRDefault="001F7654" w:rsidP="001F7654">
            <w:pPr>
              <w:rPr>
                <w:rFonts w:cstheme="minorHAnsi"/>
                <w:b/>
              </w:rPr>
            </w:pPr>
          </w:p>
          <w:p w14:paraId="6AD39137" w14:textId="77777777" w:rsidR="008168B7" w:rsidRPr="0094731D" w:rsidRDefault="008168B7" w:rsidP="008168B7">
            <w:pPr>
              <w:rPr>
                <w:rFonts w:cstheme="minorHAnsi"/>
                <w:b/>
              </w:rPr>
            </w:pPr>
          </w:p>
        </w:tc>
        <w:tc>
          <w:tcPr>
            <w:tcW w:w="2366" w:type="dxa"/>
            <w:shd w:val="clear" w:color="auto" w:fill="auto"/>
          </w:tcPr>
          <w:p w14:paraId="5176CCFC" w14:textId="5F1FA7C1" w:rsidR="001353F0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Harvest Assembly</w:t>
            </w:r>
          </w:p>
        </w:tc>
        <w:tc>
          <w:tcPr>
            <w:tcW w:w="2367" w:type="dxa"/>
            <w:shd w:val="clear" w:color="auto" w:fill="auto"/>
          </w:tcPr>
          <w:p w14:paraId="52D00CF0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Nativity play</w:t>
            </w:r>
          </w:p>
          <w:p w14:paraId="128D3A11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Visit a Church</w:t>
            </w:r>
          </w:p>
          <w:p w14:paraId="4EF960B6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Henna art</w:t>
            </w:r>
          </w:p>
          <w:p w14:paraId="55A2CFDD" w14:textId="50000B58" w:rsidR="008168B7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Diwali/Eid Party</w:t>
            </w:r>
          </w:p>
        </w:tc>
        <w:tc>
          <w:tcPr>
            <w:tcW w:w="2367" w:type="dxa"/>
            <w:shd w:val="clear" w:color="auto" w:fill="auto"/>
          </w:tcPr>
          <w:p w14:paraId="620D35D6" w14:textId="77777777" w:rsidR="008D6321" w:rsidRPr="0094731D" w:rsidRDefault="00A4712D" w:rsidP="008168B7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Library visit – link with World Book Day</w:t>
            </w:r>
          </w:p>
          <w:p w14:paraId="2FD749CE" w14:textId="77777777" w:rsidR="00A4712D" w:rsidRPr="0094731D" w:rsidRDefault="00A4712D" w:rsidP="008168B7">
            <w:pPr>
              <w:rPr>
                <w:rFonts w:cstheme="minorHAnsi"/>
              </w:rPr>
            </w:pPr>
          </w:p>
          <w:p w14:paraId="71372F5C" w14:textId="77777777" w:rsidR="00A4712D" w:rsidRPr="0094731D" w:rsidRDefault="00A4712D" w:rsidP="008168B7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Chinese Dance – Visitor into school </w:t>
            </w:r>
          </w:p>
          <w:p w14:paraId="6D20E038" w14:textId="77777777" w:rsidR="00A4712D" w:rsidRPr="0094731D" w:rsidRDefault="00A4712D" w:rsidP="008168B7">
            <w:pPr>
              <w:rPr>
                <w:rFonts w:cstheme="minorHAnsi"/>
              </w:rPr>
            </w:pPr>
          </w:p>
          <w:p w14:paraId="309F0444" w14:textId="77777777" w:rsidR="00A4712D" w:rsidRPr="0094731D" w:rsidRDefault="00A4712D" w:rsidP="008168B7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People who help us – visitors into school </w:t>
            </w:r>
          </w:p>
          <w:p w14:paraId="5F737F4A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Walk to the post box</w:t>
            </w:r>
          </w:p>
          <w:p w14:paraId="6CE72ADF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Visit the library</w:t>
            </w:r>
          </w:p>
          <w:p w14:paraId="5FD76E6A" w14:textId="77777777" w:rsidR="0094731D" w:rsidRPr="0094731D" w:rsidRDefault="0094731D" w:rsidP="0094731D">
            <w:pPr>
              <w:rPr>
                <w:rFonts w:cstheme="minorHAnsi"/>
                <w:lang w:val="en-US"/>
              </w:rPr>
            </w:pPr>
            <w:r w:rsidRPr="0094731D">
              <w:rPr>
                <w:rFonts w:cstheme="minorHAnsi"/>
                <w:lang w:val="en-US"/>
              </w:rPr>
              <w:t>Valentine’s Day</w:t>
            </w:r>
          </w:p>
          <w:p w14:paraId="66B3D4D0" w14:textId="77777777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  <w:lang w:val="en-US"/>
              </w:rPr>
              <w:t>LENT</w:t>
            </w:r>
          </w:p>
          <w:p w14:paraId="2146B1AB" w14:textId="1BF81684" w:rsidR="0094731D" w:rsidRPr="0094731D" w:rsidRDefault="0094731D" w:rsidP="0094731D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Making Pancakes</w:t>
            </w:r>
          </w:p>
        </w:tc>
        <w:tc>
          <w:tcPr>
            <w:tcW w:w="2367" w:type="dxa"/>
            <w:shd w:val="clear" w:color="auto" w:fill="auto"/>
          </w:tcPr>
          <w:p w14:paraId="301AA133" w14:textId="569349D8" w:rsidR="001353F0" w:rsidRPr="0094731D" w:rsidRDefault="0094731D" w:rsidP="008168B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</w:t>
            </w:r>
          </w:p>
        </w:tc>
        <w:tc>
          <w:tcPr>
            <w:tcW w:w="2367" w:type="dxa"/>
            <w:shd w:val="clear" w:color="auto" w:fill="auto"/>
          </w:tcPr>
          <w:p w14:paraId="6008BE3B" w14:textId="59847DC1" w:rsidR="0094731D" w:rsidRDefault="0094731D" w:rsidP="008168B7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week</w:t>
            </w:r>
          </w:p>
          <w:p w14:paraId="4AD94DAC" w14:textId="77777777" w:rsidR="0094731D" w:rsidRDefault="0094731D" w:rsidP="008168B7">
            <w:pPr>
              <w:rPr>
                <w:rFonts w:cstheme="minorHAnsi"/>
              </w:rPr>
            </w:pPr>
          </w:p>
          <w:p w14:paraId="08A6DE39" w14:textId="6B84C865" w:rsidR="00636ABA" w:rsidRPr="0094731D" w:rsidRDefault="002A2B70" w:rsidP="008168B7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>Blackpool Zoo</w:t>
            </w:r>
          </w:p>
          <w:p w14:paraId="04A7E922" w14:textId="77777777" w:rsidR="00675E81" w:rsidRPr="0094731D" w:rsidRDefault="00675E81" w:rsidP="008168B7">
            <w:pPr>
              <w:rPr>
                <w:rFonts w:cstheme="minorHAnsi"/>
              </w:rPr>
            </w:pPr>
          </w:p>
          <w:p w14:paraId="38A76836" w14:textId="5DBFC8CF" w:rsidR="00675E81" w:rsidRPr="0094731D" w:rsidRDefault="00675E81" w:rsidP="008168B7">
            <w:pPr>
              <w:rPr>
                <w:rFonts w:cstheme="minorHAnsi"/>
              </w:rPr>
            </w:pPr>
          </w:p>
        </w:tc>
        <w:tc>
          <w:tcPr>
            <w:tcW w:w="2367" w:type="dxa"/>
            <w:shd w:val="clear" w:color="auto" w:fill="auto"/>
          </w:tcPr>
          <w:p w14:paraId="0955B590" w14:textId="60688FCB" w:rsidR="002A2B70" w:rsidRPr="0094731D" w:rsidRDefault="0094731D" w:rsidP="008168B7">
            <w:pPr>
              <w:rPr>
                <w:rFonts w:cstheme="minorHAnsi"/>
              </w:rPr>
            </w:pPr>
            <w:r w:rsidRPr="0094731D">
              <w:rPr>
                <w:rFonts w:cstheme="minorHAnsi"/>
              </w:rPr>
              <w:t xml:space="preserve">Possible </w:t>
            </w:r>
            <w:r w:rsidR="002A2B70" w:rsidRPr="0094731D">
              <w:rPr>
                <w:rFonts w:cstheme="minorHAnsi"/>
              </w:rPr>
              <w:t xml:space="preserve">Beach </w:t>
            </w:r>
            <w:r w:rsidRPr="0094731D">
              <w:rPr>
                <w:rFonts w:cstheme="minorHAnsi"/>
              </w:rPr>
              <w:t>rip</w:t>
            </w:r>
          </w:p>
        </w:tc>
      </w:tr>
      <w:tr w:rsidR="005F2D98" w:rsidRPr="0094731D" w14:paraId="0E637BD7" w14:textId="77777777" w:rsidTr="005F2D98">
        <w:trPr>
          <w:trHeight w:val="977"/>
        </w:trPr>
        <w:tc>
          <w:tcPr>
            <w:tcW w:w="1670" w:type="dxa"/>
            <w:shd w:val="clear" w:color="auto" w:fill="auto"/>
            <w:vAlign w:val="center"/>
          </w:tcPr>
          <w:p w14:paraId="350C086C" w14:textId="77777777" w:rsidR="005F2D98" w:rsidRPr="0094731D" w:rsidRDefault="005F2D98" w:rsidP="008168B7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t>Outdoor Learning/</w:t>
            </w:r>
          </w:p>
          <w:p w14:paraId="29ABF858" w14:textId="77777777" w:rsidR="005F2D98" w:rsidRPr="0094731D" w:rsidRDefault="005F2D98" w:rsidP="008168B7">
            <w:pPr>
              <w:rPr>
                <w:rFonts w:cstheme="minorHAnsi"/>
                <w:b/>
              </w:rPr>
            </w:pPr>
            <w:r w:rsidRPr="0094731D">
              <w:rPr>
                <w:rFonts w:cstheme="minorHAnsi"/>
                <w:b/>
              </w:rPr>
              <w:t>Forest school</w:t>
            </w:r>
          </w:p>
          <w:p w14:paraId="45630B08" w14:textId="77777777" w:rsidR="005F2D98" w:rsidRPr="0094731D" w:rsidRDefault="005F2D98" w:rsidP="008168B7">
            <w:pPr>
              <w:rPr>
                <w:rFonts w:cstheme="minorHAnsi"/>
                <w:b/>
              </w:rPr>
            </w:pPr>
          </w:p>
        </w:tc>
        <w:tc>
          <w:tcPr>
            <w:tcW w:w="14201" w:type="dxa"/>
            <w:gridSpan w:val="6"/>
            <w:shd w:val="clear" w:color="auto" w:fill="auto"/>
          </w:tcPr>
          <w:p w14:paraId="4E057549" w14:textId="77777777" w:rsidR="005F2D98" w:rsidRDefault="005F2D98" w:rsidP="008168B7">
            <w:pPr>
              <w:rPr>
                <w:rFonts w:cstheme="minorHAnsi"/>
              </w:rPr>
            </w:pPr>
            <w:r>
              <w:rPr>
                <w:rFonts w:cstheme="minorHAnsi"/>
              </w:rPr>
              <w:t>Weekly</w:t>
            </w:r>
          </w:p>
          <w:p w14:paraId="59E05681" w14:textId="11CC5317" w:rsidR="005F2D98" w:rsidRPr="0094731D" w:rsidRDefault="005F2D98" w:rsidP="008168B7">
            <w:pPr>
              <w:rPr>
                <w:rFonts w:cstheme="minorHAnsi"/>
              </w:rPr>
            </w:pPr>
            <w:r>
              <w:rPr>
                <w:rFonts w:cstheme="minorHAnsi"/>
              </w:rPr>
              <w:t>Linked to half termly topics</w:t>
            </w:r>
          </w:p>
        </w:tc>
      </w:tr>
    </w:tbl>
    <w:p w14:paraId="1992ACF1" w14:textId="77777777" w:rsidR="00A53AC2" w:rsidRPr="0094731D" w:rsidRDefault="00A53AC2" w:rsidP="00A53AC2">
      <w:pPr>
        <w:jc w:val="center"/>
        <w:rPr>
          <w:rFonts w:cstheme="minorHAnsi"/>
          <w:b/>
        </w:rPr>
      </w:pPr>
    </w:p>
    <w:sectPr w:rsidR="00A53AC2" w:rsidRPr="0094731D" w:rsidSect="00CB37C6">
      <w:headerReference w:type="default" r:id="rId12"/>
      <w:footerReference w:type="default" r:id="rId13"/>
      <w:pgSz w:w="16838" w:h="11906" w:orient="landscape"/>
      <w:pgMar w:top="68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DC82B" w14:textId="77777777" w:rsidR="00704CFF" w:rsidRDefault="00704CFF" w:rsidP="00A53AC2">
      <w:pPr>
        <w:spacing w:after="0" w:line="240" w:lineRule="auto"/>
      </w:pPr>
      <w:r>
        <w:separator/>
      </w:r>
    </w:p>
  </w:endnote>
  <w:endnote w:type="continuationSeparator" w:id="0">
    <w:p w14:paraId="15975285" w14:textId="77777777" w:rsidR="00704CFF" w:rsidRDefault="00704CFF" w:rsidP="00A5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amington">
    <w:altName w:val="Leamingto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4828F" w14:textId="77777777" w:rsidR="00A53AC2" w:rsidRDefault="00AB47DD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10B4C1" wp14:editId="0DF3217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19036"/>
              <wp:effectExtent l="0" t="0" r="0" b="5080"/>
              <wp:wrapNone/>
              <wp:docPr id="164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319036"/>
                        <a:chOff x="0" y="0"/>
                        <a:chExt cx="6172200" cy="331913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32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875ED" w14:textId="77777777" w:rsidR="00A53AC2" w:rsidRDefault="005F2D98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rFonts w:ascii="Comic Sans MS" w:hAnsi="Comic Sans MS" w:cs="Leamington"/>
                                  <w:i/>
                                  <w:color w:val="323D82"/>
                                  <w:sz w:val="24"/>
                                  <w:szCs w:val="48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53AC2" w:rsidRPr="00A53AC2">
                                  <w:rPr>
                                    <w:rFonts w:ascii="Comic Sans MS" w:hAnsi="Comic Sans MS" w:cs="Leamington"/>
                                    <w:i/>
                                    <w:color w:val="323D82"/>
                                    <w:sz w:val="24"/>
                                    <w:szCs w:val="48"/>
                                  </w:rPr>
                                  <w:t>“Wish it, Dream it, Do it. Be Unique.”</w:t>
                                </w:r>
                              </w:sdtContent>
                            </w:sdt>
                            <w:r w:rsidR="00A53AC2" w:rsidRPr="00A53AC2">
                              <w:rPr>
                                <w:caps/>
                                <w:color w:val="808080" w:themeColor="background1" w:themeShade="80"/>
                                <w:sz w:val="1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70A5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10B4C1" id="Group 164" o:spid="_x0000_s1026" style="position:absolute;margin-left:434.8pt;margin-top:0;width:486pt;height:25.1pt;z-index:251659264;mso-position-horizontal:right;mso-position-horizontal-relative:page;mso-position-vertical:center;mso-position-vertical-relative:bottom-margin-area" coordsize="61722,3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35875ED" w14:textId="77777777" w:rsidR="00A53AC2" w:rsidRDefault="005F2D98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rFonts w:ascii="Comic Sans MS" w:hAnsi="Comic Sans MS" w:cs="Leamington"/>
                            <w:i/>
                            <w:color w:val="323D82"/>
                            <w:sz w:val="24"/>
                            <w:szCs w:val="48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53AC2" w:rsidRPr="00A53AC2">
                            <w:rPr>
                              <w:rFonts w:ascii="Comic Sans MS" w:hAnsi="Comic Sans MS" w:cs="Leamington"/>
                              <w:i/>
                              <w:color w:val="323D82"/>
                              <w:sz w:val="24"/>
                              <w:szCs w:val="48"/>
                            </w:rPr>
                            <w:t>“Wish it, Dream it, Do it. Be Unique.”</w:t>
                          </w:r>
                        </w:sdtContent>
                      </w:sdt>
                      <w:r w:rsidR="00A53AC2" w:rsidRPr="00A53AC2">
                        <w:rPr>
                          <w:caps/>
                          <w:color w:val="808080" w:themeColor="background1" w:themeShade="80"/>
                          <w:sz w:val="1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70A5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492D2" w14:textId="77777777" w:rsidR="00704CFF" w:rsidRDefault="00704CFF" w:rsidP="00A53AC2">
      <w:pPr>
        <w:spacing w:after="0" w:line="240" w:lineRule="auto"/>
      </w:pPr>
      <w:r>
        <w:separator/>
      </w:r>
    </w:p>
  </w:footnote>
  <w:footnote w:type="continuationSeparator" w:id="0">
    <w:p w14:paraId="0D4B6067" w14:textId="77777777" w:rsidR="00704CFF" w:rsidRDefault="00704CFF" w:rsidP="00A5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4A00A" w14:textId="77777777" w:rsidR="00CB37C6" w:rsidRPr="00A53AC2" w:rsidRDefault="00CB37C6" w:rsidP="00E12CCE">
    <w:pPr>
      <w:rPr>
        <w:rFonts w:ascii="Gill Sans MT" w:hAnsi="Gill Sans MT" w:cstheme="minorHAnsi"/>
        <w:b/>
        <w:sz w:val="28"/>
      </w:rPr>
    </w:pPr>
  </w:p>
  <w:p w14:paraId="11AC7953" w14:textId="77777777" w:rsidR="00B659F5" w:rsidRPr="001F7654" w:rsidRDefault="00B659F5" w:rsidP="00B659F5">
    <w:pPr>
      <w:jc w:val="center"/>
      <w:rPr>
        <w:rFonts w:ascii="Calibri" w:hAnsi="Calibri" w:cs="Calibri"/>
        <w:b/>
        <w:sz w:val="28"/>
      </w:rPr>
    </w:pPr>
    <w:r w:rsidRPr="001F7654">
      <w:rPr>
        <w:rFonts w:ascii="Calibri" w:hAnsi="Calibri" w:cs="Calibri"/>
        <w:b/>
        <w:sz w:val="28"/>
      </w:rPr>
      <w:t>Fulwood &amp;Cadley Annual Curriculum Plan</w:t>
    </w:r>
    <w:r w:rsidR="001A1A9A" w:rsidRPr="001F7654">
      <w:rPr>
        <w:rFonts w:ascii="Calibri" w:hAnsi="Calibri" w:cs="Calibri"/>
        <w:b/>
        <w:sz w:val="28"/>
      </w:rPr>
      <w:t xml:space="preserve"> for</w:t>
    </w:r>
    <w:r w:rsidR="001F7654" w:rsidRPr="001F7654">
      <w:rPr>
        <w:rFonts w:ascii="Calibri" w:hAnsi="Calibri" w:cs="Calibri"/>
        <w:b/>
        <w:sz w:val="28"/>
      </w:rPr>
      <w:t xml:space="preserve"> Teaching &amp; Learning 2024 – 2025: Cycle B</w:t>
    </w:r>
  </w:p>
  <w:p w14:paraId="20B728E4" w14:textId="77777777" w:rsidR="00E12CCE" w:rsidRPr="001F7654" w:rsidRDefault="00E12CCE" w:rsidP="00B659F5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1FD"/>
    <w:multiLevelType w:val="hybridMultilevel"/>
    <w:tmpl w:val="04023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535DE"/>
    <w:multiLevelType w:val="hybridMultilevel"/>
    <w:tmpl w:val="67EC2E98"/>
    <w:lvl w:ilvl="0" w:tplc="249CC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7234"/>
    <w:multiLevelType w:val="hybridMultilevel"/>
    <w:tmpl w:val="1EF6097A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4996"/>
    <w:multiLevelType w:val="hybridMultilevel"/>
    <w:tmpl w:val="748823DE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F94962"/>
    <w:multiLevelType w:val="hybridMultilevel"/>
    <w:tmpl w:val="0E1A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311D7"/>
    <w:multiLevelType w:val="hybridMultilevel"/>
    <w:tmpl w:val="1C7647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3AA8"/>
    <w:multiLevelType w:val="hybridMultilevel"/>
    <w:tmpl w:val="1C460680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4AF539F"/>
    <w:multiLevelType w:val="hybridMultilevel"/>
    <w:tmpl w:val="A7307A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681050"/>
    <w:multiLevelType w:val="hybridMultilevel"/>
    <w:tmpl w:val="0F72C80A"/>
    <w:lvl w:ilvl="0" w:tplc="249CC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07D8"/>
    <w:multiLevelType w:val="hybridMultilevel"/>
    <w:tmpl w:val="1702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83A9E"/>
    <w:multiLevelType w:val="hybridMultilevel"/>
    <w:tmpl w:val="F2B21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967C3"/>
    <w:multiLevelType w:val="hybridMultilevel"/>
    <w:tmpl w:val="D8E8D16A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904ED"/>
    <w:multiLevelType w:val="hybridMultilevel"/>
    <w:tmpl w:val="3AEE3342"/>
    <w:lvl w:ilvl="0" w:tplc="249CC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E76D8"/>
    <w:multiLevelType w:val="hybridMultilevel"/>
    <w:tmpl w:val="70A4DE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4" w15:restartNumberingAfterBreak="0">
    <w:nsid w:val="479F59BA"/>
    <w:multiLevelType w:val="hybridMultilevel"/>
    <w:tmpl w:val="E6B656C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A240909"/>
    <w:multiLevelType w:val="hybridMultilevel"/>
    <w:tmpl w:val="0478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3145"/>
    <w:multiLevelType w:val="hybridMultilevel"/>
    <w:tmpl w:val="A9B4E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D3DDE"/>
    <w:multiLevelType w:val="hybridMultilevel"/>
    <w:tmpl w:val="CFE0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6D6A67"/>
    <w:multiLevelType w:val="hybridMultilevel"/>
    <w:tmpl w:val="A198E508"/>
    <w:lvl w:ilvl="0" w:tplc="1E82E4F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C944F04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E5DA6B34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203ADAE4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208CFA18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 w:tplc="195097B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9E0A637E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7" w:tplc="33661B32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8" w:tplc="A894C578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1CB7DF6"/>
    <w:multiLevelType w:val="hybridMultilevel"/>
    <w:tmpl w:val="569C0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57C97"/>
    <w:multiLevelType w:val="hybridMultilevel"/>
    <w:tmpl w:val="0E785706"/>
    <w:lvl w:ilvl="0" w:tplc="F52E80E2">
      <w:numFmt w:val="bullet"/>
      <w:lvlText w:val=""/>
      <w:lvlJc w:val="left"/>
      <w:pPr>
        <w:ind w:left="197" w:hanging="14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DAE36C">
      <w:numFmt w:val="bullet"/>
      <w:lvlText w:val="•"/>
      <w:lvlJc w:val="left"/>
      <w:pPr>
        <w:ind w:left="469" w:hanging="142"/>
      </w:pPr>
      <w:rPr>
        <w:rFonts w:hint="default"/>
        <w:lang w:val="en-US" w:eastAsia="en-US" w:bidi="ar-SA"/>
      </w:rPr>
    </w:lvl>
    <w:lvl w:ilvl="2" w:tplc="6150D228">
      <w:numFmt w:val="bullet"/>
      <w:lvlText w:val="•"/>
      <w:lvlJc w:val="left"/>
      <w:pPr>
        <w:ind w:left="738" w:hanging="142"/>
      </w:pPr>
      <w:rPr>
        <w:rFonts w:hint="default"/>
        <w:lang w:val="en-US" w:eastAsia="en-US" w:bidi="ar-SA"/>
      </w:rPr>
    </w:lvl>
    <w:lvl w:ilvl="3" w:tplc="044E7CB2">
      <w:numFmt w:val="bullet"/>
      <w:lvlText w:val="•"/>
      <w:lvlJc w:val="left"/>
      <w:pPr>
        <w:ind w:left="1007" w:hanging="142"/>
      </w:pPr>
      <w:rPr>
        <w:rFonts w:hint="default"/>
        <w:lang w:val="en-US" w:eastAsia="en-US" w:bidi="ar-SA"/>
      </w:rPr>
    </w:lvl>
    <w:lvl w:ilvl="4" w:tplc="237E039A">
      <w:numFmt w:val="bullet"/>
      <w:lvlText w:val="•"/>
      <w:lvlJc w:val="left"/>
      <w:pPr>
        <w:ind w:left="1276" w:hanging="142"/>
      </w:pPr>
      <w:rPr>
        <w:rFonts w:hint="default"/>
        <w:lang w:val="en-US" w:eastAsia="en-US" w:bidi="ar-SA"/>
      </w:rPr>
    </w:lvl>
    <w:lvl w:ilvl="5" w:tplc="6C7E8C7C">
      <w:numFmt w:val="bullet"/>
      <w:lvlText w:val="•"/>
      <w:lvlJc w:val="left"/>
      <w:pPr>
        <w:ind w:left="1545" w:hanging="142"/>
      </w:pPr>
      <w:rPr>
        <w:rFonts w:hint="default"/>
        <w:lang w:val="en-US" w:eastAsia="en-US" w:bidi="ar-SA"/>
      </w:rPr>
    </w:lvl>
    <w:lvl w:ilvl="6" w:tplc="F4561F7C">
      <w:numFmt w:val="bullet"/>
      <w:lvlText w:val="•"/>
      <w:lvlJc w:val="left"/>
      <w:pPr>
        <w:ind w:left="1814" w:hanging="142"/>
      </w:pPr>
      <w:rPr>
        <w:rFonts w:hint="default"/>
        <w:lang w:val="en-US" w:eastAsia="en-US" w:bidi="ar-SA"/>
      </w:rPr>
    </w:lvl>
    <w:lvl w:ilvl="7" w:tplc="1D3628E4">
      <w:numFmt w:val="bullet"/>
      <w:lvlText w:val="•"/>
      <w:lvlJc w:val="left"/>
      <w:pPr>
        <w:ind w:left="2083" w:hanging="142"/>
      </w:pPr>
      <w:rPr>
        <w:rFonts w:hint="default"/>
        <w:lang w:val="en-US" w:eastAsia="en-US" w:bidi="ar-SA"/>
      </w:rPr>
    </w:lvl>
    <w:lvl w:ilvl="8" w:tplc="FF949D30">
      <w:numFmt w:val="bullet"/>
      <w:lvlText w:val="•"/>
      <w:lvlJc w:val="left"/>
      <w:pPr>
        <w:ind w:left="2352" w:hanging="142"/>
      </w:pPr>
      <w:rPr>
        <w:rFonts w:hint="default"/>
        <w:lang w:val="en-US" w:eastAsia="en-US" w:bidi="ar-SA"/>
      </w:rPr>
    </w:lvl>
  </w:abstractNum>
  <w:abstractNum w:abstractNumId="21" w15:restartNumberingAfterBreak="0">
    <w:nsid w:val="732053EB"/>
    <w:multiLevelType w:val="hybridMultilevel"/>
    <w:tmpl w:val="7038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64212"/>
    <w:multiLevelType w:val="hybridMultilevel"/>
    <w:tmpl w:val="FD98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2"/>
  </w:num>
  <w:num w:numId="5">
    <w:abstractNumId w:val="16"/>
  </w:num>
  <w:num w:numId="6">
    <w:abstractNumId w:val="21"/>
  </w:num>
  <w:num w:numId="7">
    <w:abstractNumId w:val="15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8"/>
  </w:num>
  <w:num w:numId="14">
    <w:abstractNumId w:val="19"/>
  </w:num>
  <w:num w:numId="15">
    <w:abstractNumId w:val="13"/>
  </w:num>
  <w:num w:numId="16">
    <w:abstractNumId w:val="3"/>
  </w:num>
  <w:num w:numId="17">
    <w:abstractNumId w:val="5"/>
  </w:num>
  <w:num w:numId="18">
    <w:abstractNumId w:val="2"/>
  </w:num>
  <w:num w:numId="19">
    <w:abstractNumId w:val="18"/>
  </w:num>
  <w:num w:numId="20">
    <w:abstractNumId w:val="11"/>
  </w:num>
  <w:num w:numId="21">
    <w:abstractNumId w:val="6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B6"/>
    <w:rsid w:val="00002AD2"/>
    <w:rsid w:val="0004622A"/>
    <w:rsid w:val="00047AF7"/>
    <w:rsid w:val="00056348"/>
    <w:rsid w:val="000879EE"/>
    <w:rsid w:val="000A5B86"/>
    <w:rsid w:val="000B70B4"/>
    <w:rsid w:val="000C75D2"/>
    <w:rsid w:val="000E56A4"/>
    <w:rsid w:val="000F273D"/>
    <w:rsid w:val="00101103"/>
    <w:rsid w:val="001115FE"/>
    <w:rsid w:val="001353F0"/>
    <w:rsid w:val="0014037B"/>
    <w:rsid w:val="00150952"/>
    <w:rsid w:val="00183E41"/>
    <w:rsid w:val="001927E2"/>
    <w:rsid w:val="001A063E"/>
    <w:rsid w:val="001A1A9A"/>
    <w:rsid w:val="001B5750"/>
    <w:rsid w:val="001D526B"/>
    <w:rsid w:val="001D7E2F"/>
    <w:rsid w:val="001F32BE"/>
    <w:rsid w:val="001F6225"/>
    <w:rsid w:val="001F7654"/>
    <w:rsid w:val="00201773"/>
    <w:rsid w:val="00211A3B"/>
    <w:rsid w:val="00231669"/>
    <w:rsid w:val="00251105"/>
    <w:rsid w:val="002938F1"/>
    <w:rsid w:val="002A2B70"/>
    <w:rsid w:val="002B65B2"/>
    <w:rsid w:val="002B6D71"/>
    <w:rsid w:val="002E4F79"/>
    <w:rsid w:val="002E5E6F"/>
    <w:rsid w:val="002E7A00"/>
    <w:rsid w:val="002F6778"/>
    <w:rsid w:val="003042D2"/>
    <w:rsid w:val="00342192"/>
    <w:rsid w:val="00371743"/>
    <w:rsid w:val="00371ECA"/>
    <w:rsid w:val="003754B6"/>
    <w:rsid w:val="00380B48"/>
    <w:rsid w:val="00394817"/>
    <w:rsid w:val="00396397"/>
    <w:rsid w:val="003B1D54"/>
    <w:rsid w:val="003D4EC2"/>
    <w:rsid w:val="003E54B2"/>
    <w:rsid w:val="004039D0"/>
    <w:rsid w:val="0040721B"/>
    <w:rsid w:val="004102D7"/>
    <w:rsid w:val="0043265E"/>
    <w:rsid w:val="00452374"/>
    <w:rsid w:val="00492700"/>
    <w:rsid w:val="0050569A"/>
    <w:rsid w:val="005175B6"/>
    <w:rsid w:val="00526061"/>
    <w:rsid w:val="00526215"/>
    <w:rsid w:val="005323C7"/>
    <w:rsid w:val="00533D08"/>
    <w:rsid w:val="00553950"/>
    <w:rsid w:val="00564621"/>
    <w:rsid w:val="00573582"/>
    <w:rsid w:val="00577DC7"/>
    <w:rsid w:val="005847D8"/>
    <w:rsid w:val="00593466"/>
    <w:rsid w:val="005A37B1"/>
    <w:rsid w:val="005D4327"/>
    <w:rsid w:val="005F2D98"/>
    <w:rsid w:val="005F3994"/>
    <w:rsid w:val="00614730"/>
    <w:rsid w:val="00614B1B"/>
    <w:rsid w:val="00616F50"/>
    <w:rsid w:val="00631CDC"/>
    <w:rsid w:val="00636ABA"/>
    <w:rsid w:val="00655E41"/>
    <w:rsid w:val="006568AE"/>
    <w:rsid w:val="00675E81"/>
    <w:rsid w:val="00680C4D"/>
    <w:rsid w:val="00691B50"/>
    <w:rsid w:val="006C4260"/>
    <w:rsid w:val="006D1B02"/>
    <w:rsid w:val="006D2ED5"/>
    <w:rsid w:val="006E39CD"/>
    <w:rsid w:val="00704CFF"/>
    <w:rsid w:val="00707930"/>
    <w:rsid w:val="007437FF"/>
    <w:rsid w:val="007461CF"/>
    <w:rsid w:val="00750D8F"/>
    <w:rsid w:val="007A5D17"/>
    <w:rsid w:val="007A67F0"/>
    <w:rsid w:val="007D4F5C"/>
    <w:rsid w:val="007E31F0"/>
    <w:rsid w:val="008168B7"/>
    <w:rsid w:val="00862C69"/>
    <w:rsid w:val="00894EB7"/>
    <w:rsid w:val="008C1755"/>
    <w:rsid w:val="008C18FD"/>
    <w:rsid w:val="008C2148"/>
    <w:rsid w:val="008D3880"/>
    <w:rsid w:val="008D6321"/>
    <w:rsid w:val="008E2A61"/>
    <w:rsid w:val="009436C1"/>
    <w:rsid w:val="0094437C"/>
    <w:rsid w:val="009470B4"/>
    <w:rsid w:val="0094731D"/>
    <w:rsid w:val="0094738B"/>
    <w:rsid w:val="00966D15"/>
    <w:rsid w:val="009770BE"/>
    <w:rsid w:val="00995EBA"/>
    <w:rsid w:val="009B7B7E"/>
    <w:rsid w:val="009E04C7"/>
    <w:rsid w:val="00A0147E"/>
    <w:rsid w:val="00A21C04"/>
    <w:rsid w:val="00A21D15"/>
    <w:rsid w:val="00A422E6"/>
    <w:rsid w:val="00A4712D"/>
    <w:rsid w:val="00A5052B"/>
    <w:rsid w:val="00A53AC2"/>
    <w:rsid w:val="00AA2385"/>
    <w:rsid w:val="00AB47DD"/>
    <w:rsid w:val="00AC1F92"/>
    <w:rsid w:val="00AE17E6"/>
    <w:rsid w:val="00AF3F9F"/>
    <w:rsid w:val="00AF6870"/>
    <w:rsid w:val="00B05BA7"/>
    <w:rsid w:val="00B063AE"/>
    <w:rsid w:val="00B07B36"/>
    <w:rsid w:val="00B659F5"/>
    <w:rsid w:val="00BA36C8"/>
    <w:rsid w:val="00BB4BE0"/>
    <w:rsid w:val="00BC4545"/>
    <w:rsid w:val="00C101A9"/>
    <w:rsid w:val="00C61412"/>
    <w:rsid w:val="00C61DC7"/>
    <w:rsid w:val="00C7037A"/>
    <w:rsid w:val="00CA0912"/>
    <w:rsid w:val="00CB37C6"/>
    <w:rsid w:val="00CC2D57"/>
    <w:rsid w:val="00CE1D55"/>
    <w:rsid w:val="00CE263E"/>
    <w:rsid w:val="00CF5A3C"/>
    <w:rsid w:val="00D530AD"/>
    <w:rsid w:val="00D60136"/>
    <w:rsid w:val="00D7390E"/>
    <w:rsid w:val="00D97440"/>
    <w:rsid w:val="00DB0297"/>
    <w:rsid w:val="00DB51E5"/>
    <w:rsid w:val="00DE399F"/>
    <w:rsid w:val="00DF6F51"/>
    <w:rsid w:val="00E01505"/>
    <w:rsid w:val="00E07926"/>
    <w:rsid w:val="00E1289D"/>
    <w:rsid w:val="00E12CCE"/>
    <w:rsid w:val="00E75FFE"/>
    <w:rsid w:val="00E83574"/>
    <w:rsid w:val="00EA7B66"/>
    <w:rsid w:val="00EB6FEC"/>
    <w:rsid w:val="00EC2711"/>
    <w:rsid w:val="00EC3B6C"/>
    <w:rsid w:val="00EF26A1"/>
    <w:rsid w:val="00EF7EF8"/>
    <w:rsid w:val="00F1025F"/>
    <w:rsid w:val="00F1351B"/>
    <w:rsid w:val="00F2729A"/>
    <w:rsid w:val="00F51361"/>
    <w:rsid w:val="00F54001"/>
    <w:rsid w:val="00F57166"/>
    <w:rsid w:val="00F65F1F"/>
    <w:rsid w:val="00F70A50"/>
    <w:rsid w:val="00F70E3F"/>
    <w:rsid w:val="00F843D2"/>
    <w:rsid w:val="00FB6FB7"/>
    <w:rsid w:val="00FD3825"/>
    <w:rsid w:val="00FE213A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CFD7377"/>
  <w15:docId w15:val="{805951CA-88A0-4135-9406-76A035FD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B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AC2"/>
  </w:style>
  <w:style w:type="paragraph" w:styleId="Footer">
    <w:name w:val="footer"/>
    <w:basedOn w:val="Normal"/>
    <w:link w:val="FooterChar"/>
    <w:uiPriority w:val="99"/>
    <w:unhideWhenUsed/>
    <w:rsid w:val="00A5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AC2"/>
  </w:style>
  <w:style w:type="paragraph" w:styleId="ListParagraph">
    <w:name w:val="List Paragraph"/>
    <w:basedOn w:val="Normal"/>
    <w:uiPriority w:val="34"/>
    <w:qFormat/>
    <w:rsid w:val="00750D8F"/>
    <w:pPr>
      <w:ind w:left="720"/>
      <w:contextualSpacing/>
    </w:pPr>
  </w:style>
  <w:style w:type="paragraph" w:customStyle="1" w:styleId="Default">
    <w:name w:val="Default"/>
    <w:rsid w:val="00E12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0136"/>
    <w:pPr>
      <w:widowControl w:val="0"/>
      <w:autoSpaceDE w:val="0"/>
      <w:autoSpaceDN w:val="0"/>
      <w:spacing w:after="0" w:line="240" w:lineRule="auto"/>
      <w:ind w:left="107"/>
    </w:pPr>
    <w:rPr>
      <w:rFonts w:ascii="Calibri Light" w:eastAsia="Calibri Light" w:hAnsi="Calibri Light" w:cs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16e1ad-0d4e-4829-814e-7c5a665119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21369D3856248835EE7EFBC21A45B" ma:contentTypeVersion="18" ma:contentTypeDescription="Create a new document." ma:contentTypeScope="" ma:versionID="a089bbaacd396104e8f7768ef51fee41">
  <xsd:schema xmlns:xsd="http://www.w3.org/2001/XMLSchema" xmlns:xs="http://www.w3.org/2001/XMLSchema" xmlns:p="http://schemas.microsoft.com/office/2006/metadata/properties" xmlns:ns3="5616e1ad-0d4e-4829-814e-7c5a6651194c" xmlns:ns4="40e29d4c-d6aa-4878-b067-ab3c257345b7" targetNamespace="http://schemas.microsoft.com/office/2006/metadata/properties" ma:root="true" ma:fieldsID="286e73175f6505e800b0eb74ebe44622" ns3:_="" ns4:_="">
    <xsd:import namespace="5616e1ad-0d4e-4829-814e-7c5a6651194c"/>
    <xsd:import namespace="40e29d4c-d6aa-4878-b067-ab3c257345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e1ad-0d4e-4829-814e-7c5a6651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9d4c-d6aa-4878-b067-ab3c25734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2617-FEF8-4A00-80BE-3B04982FE274}">
  <ds:schemaRefs>
    <ds:schemaRef ds:uri="http://schemas.microsoft.com/office/2006/documentManagement/types"/>
    <ds:schemaRef ds:uri="http://purl.org/dc/terms/"/>
    <ds:schemaRef ds:uri="40e29d4c-d6aa-4878-b067-ab3c257345b7"/>
    <ds:schemaRef ds:uri="http://purl.org/dc/elements/1.1/"/>
    <ds:schemaRef ds:uri="5616e1ad-0d4e-4829-814e-7c5a6651194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B78D70-6623-4A95-89D5-0E2C13199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874D1-7936-4EB9-A344-45ED614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6e1ad-0d4e-4829-814e-7c5a6651194c"/>
    <ds:schemaRef ds:uri="40e29d4c-d6aa-4878-b067-ab3c25734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6FA09E-1BC6-4710-86FE-5224261E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“Wish it, Dream it, Do it. Be Unique.”</vt:lpstr>
    </vt:vector>
  </TitlesOfParts>
  <Company>Grizli777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“Wish it, Dream it, Do it. Be Unique.”</dc:title>
  <dc:creator>Michael robinson</dc:creator>
  <cp:lastModifiedBy>Sarah True</cp:lastModifiedBy>
  <cp:revision>3</cp:revision>
  <cp:lastPrinted>2019-09-03T10:14:00Z</cp:lastPrinted>
  <dcterms:created xsi:type="dcterms:W3CDTF">2024-09-02T09:34:00Z</dcterms:created>
  <dcterms:modified xsi:type="dcterms:W3CDTF">2024-09-09T10:39:00Z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0x010100D0721369D3856248835EE7EFBC21A45B</vt:lpwstr>
  </property>
</Properties>
</file>