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2A" w:rsidRDefault="00B97D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-609600</wp:posOffset>
                </wp:positionH>
                <wp:positionV relativeFrom="paragraph">
                  <wp:posOffset>-478156</wp:posOffset>
                </wp:positionV>
                <wp:extent cx="10058400" cy="695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953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D2A" w:rsidRDefault="00B97D2A" w:rsidP="00B97D2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E48AB5" wp14:editId="5DAA252F">
                                  <wp:extent cx="369541" cy="419066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hool Badg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34" cy="457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oper Black" w:hAnsi="Cooper Black"/>
                                <w:sz w:val="40"/>
                              </w:rPr>
                              <w:t xml:space="preserve">   </w:t>
                            </w:r>
                            <w:r w:rsidR="00B23853">
                              <w:rPr>
                                <w:rFonts w:ascii="Cooper Black" w:hAnsi="Cooper Black"/>
                                <w:sz w:val="40"/>
                              </w:rPr>
                              <w:t xml:space="preserve">   </w:t>
                            </w:r>
                            <w:r w:rsidR="00B816FD">
                              <w:rPr>
                                <w:rFonts w:ascii="Cooper Black" w:hAnsi="Cooper Black"/>
                                <w:sz w:val="36"/>
                              </w:rPr>
                              <w:t>MFL</w:t>
                            </w:r>
                            <w:r w:rsidR="00094B8F">
                              <w:rPr>
                                <w:rFonts w:ascii="Cooper Black" w:hAnsi="Cooper Black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Cooper Black" w:hAnsi="Cooper Black"/>
                                <w:sz w:val="36"/>
                              </w:rPr>
                              <w:t xml:space="preserve">  </w:t>
                            </w:r>
                            <w:r w:rsidR="00C027EC">
                              <w:rPr>
                                <w:rFonts w:ascii="Cooper Black" w:hAnsi="Cooper Black"/>
                                <w:sz w:val="36"/>
                              </w:rPr>
                              <w:t xml:space="preserve">  </w:t>
                            </w:r>
                            <w:r w:rsidR="00B816FD">
                              <w:rPr>
                                <w:rFonts w:ascii="Cooper Black" w:hAnsi="Cooper Black"/>
                                <w:sz w:val="36"/>
                              </w:rPr>
                              <w:t xml:space="preserve">                                  </w:t>
                            </w:r>
                            <w:r w:rsidR="00C027EC">
                              <w:rPr>
                                <w:rFonts w:ascii="Cooper Black" w:hAnsi="Cooper Black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/>
                                <w:sz w:val="36"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8pt;margin-top:-37.65pt;width:11in;height:5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" fillcolor="red" strokecolor="#1f4d78 [1604]" strokeweight="1pt">
                <v:stroke joinstyle="miter"/>
                <v:textbox>
                  <w:txbxContent>
                    <w:p w:rsidR="00B97D2A" w:rsidRDefault="00B97D2A" w:rsidP="00B97D2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E48AB5" wp14:editId="5DAA252F">
                            <wp:extent cx="369541" cy="419066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hool Badg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34" cy="457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oper Black" w:hAnsi="Cooper Black"/>
                          <w:sz w:val="40"/>
                        </w:rPr>
                        <w:t xml:space="preserve">   </w:t>
                      </w:r>
                      <w:r w:rsidR="00B23853">
                        <w:rPr>
                          <w:rFonts w:ascii="Cooper Black" w:hAnsi="Cooper Black"/>
                          <w:sz w:val="40"/>
                        </w:rPr>
                        <w:t xml:space="preserve">   </w:t>
                      </w:r>
                      <w:r w:rsidR="00B816FD">
                        <w:rPr>
                          <w:rFonts w:ascii="Cooper Black" w:hAnsi="Cooper Black"/>
                          <w:sz w:val="36"/>
                        </w:rPr>
                        <w:t>MFL</w:t>
                      </w:r>
                      <w:r w:rsidR="00094B8F">
                        <w:rPr>
                          <w:rFonts w:ascii="Cooper Black" w:hAnsi="Cooper Black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Cooper Black" w:hAnsi="Cooper Black"/>
                          <w:sz w:val="36"/>
                        </w:rPr>
                        <w:t xml:space="preserve">  </w:t>
                      </w:r>
                      <w:r w:rsidR="00C027EC">
                        <w:rPr>
                          <w:rFonts w:ascii="Cooper Black" w:hAnsi="Cooper Black"/>
                          <w:sz w:val="36"/>
                        </w:rPr>
                        <w:t xml:space="preserve">  </w:t>
                      </w:r>
                      <w:r w:rsidR="00B816FD">
                        <w:rPr>
                          <w:rFonts w:ascii="Cooper Black" w:hAnsi="Cooper Black"/>
                          <w:sz w:val="36"/>
                        </w:rPr>
                        <w:t xml:space="preserve">                                  </w:t>
                      </w:r>
                      <w:r w:rsidR="00C027EC">
                        <w:rPr>
                          <w:rFonts w:ascii="Cooper Black" w:hAnsi="Cooper Black"/>
                          <w:sz w:val="36"/>
                        </w:rPr>
                        <w:t xml:space="preserve">  </w:t>
                      </w:r>
                      <w:r>
                        <w:rPr>
                          <w:rFonts w:ascii="Cooper Black" w:hAnsi="Cooper Black"/>
                          <w:sz w:val="36"/>
                        </w:rPr>
                        <w:t>Curriculum Map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B0EE2" w:rsidTr="0029504D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3</w:t>
            </w:r>
          </w:p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(Year 1)</w:t>
            </w:r>
          </w:p>
        </w:tc>
        <w:tc>
          <w:tcPr>
            <w:tcW w:w="3984" w:type="dxa"/>
            <w:gridSpan w:val="2"/>
          </w:tcPr>
          <w:p w:rsidR="002B0EE2" w:rsidRDefault="002B0EE2" w:rsidP="00A575D7">
            <w:pPr>
              <w:jc w:val="center"/>
            </w:pPr>
            <w:r>
              <w:t>Colours of the rainbow</w:t>
            </w: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Numbers 1 – 10</w:t>
            </w: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Greetings</w:t>
            </w:r>
          </w:p>
        </w:tc>
      </w:tr>
      <w:tr w:rsidR="002B0EE2" w:rsidTr="00F34FE5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 xml:space="preserve">Class 4 </w:t>
            </w:r>
          </w:p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(Y1/2)</w:t>
            </w:r>
          </w:p>
        </w:tc>
        <w:tc>
          <w:tcPr>
            <w:tcW w:w="3984" w:type="dxa"/>
            <w:gridSpan w:val="2"/>
          </w:tcPr>
          <w:p w:rsidR="002B0EE2" w:rsidRDefault="002B0EE2" w:rsidP="00A575D7">
            <w:pPr>
              <w:jc w:val="center"/>
            </w:pPr>
            <w:r>
              <w:t>Revisit: Colours of the rainbow</w:t>
            </w:r>
          </w:p>
          <w:p w:rsidR="002B0EE2" w:rsidRDefault="002B0EE2" w:rsidP="00A575D7">
            <w:pPr>
              <w:jc w:val="center"/>
            </w:pP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Numbers 1 – 10</w:t>
            </w: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Greetings</w:t>
            </w:r>
          </w:p>
          <w:p w:rsidR="002B0EE2" w:rsidRDefault="002B0EE2" w:rsidP="00A575D7">
            <w:pPr>
              <w:jc w:val="center"/>
            </w:pPr>
            <w:r>
              <w:t>Days of the week</w:t>
            </w:r>
          </w:p>
        </w:tc>
      </w:tr>
      <w:tr w:rsidR="002B0EE2" w:rsidTr="00F33BF0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5</w:t>
            </w:r>
          </w:p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(Y2)</w:t>
            </w:r>
          </w:p>
        </w:tc>
        <w:tc>
          <w:tcPr>
            <w:tcW w:w="3984" w:type="dxa"/>
            <w:gridSpan w:val="2"/>
          </w:tcPr>
          <w:p w:rsidR="002B0EE2" w:rsidRDefault="002B0EE2" w:rsidP="00A575D7">
            <w:pPr>
              <w:jc w:val="center"/>
            </w:pPr>
            <w:r>
              <w:t>Revisit: Colours of the rainbow</w:t>
            </w:r>
          </w:p>
          <w:p w:rsidR="002B0EE2" w:rsidRDefault="002B0EE2" w:rsidP="00A575D7">
            <w:pPr>
              <w:jc w:val="center"/>
            </w:pPr>
            <w:r>
              <w:t>Revisit: Numbers 1 – 10</w:t>
            </w:r>
          </w:p>
          <w:p w:rsidR="002B0EE2" w:rsidRDefault="002B0EE2" w:rsidP="005A2F7E"/>
        </w:tc>
        <w:tc>
          <w:tcPr>
            <w:tcW w:w="3986" w:type="dxa"/>
            <w:gridSpan w:val="2"/>
          </w:tcPr>
          <w:p w:rsidR="00C81B3C" w:rsidRDefault="002B0EE2" w:rsidP="005A2F7E">
            <w:pPr>
              <w:jc w:val="center"/>
            </w:pPr>
            <w:r>
              <w:t>Greetings</w:t>
            </w: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Days of the week</w:t>
            </w:r>
          </w:p>
          <w:p w:rsidR="00C81B3C" w:rsidRDefault="00C81B3C" w:rsidP="005A2F7E"/>
        </w:tc>
      </w:tr>
      <w:tr w:rsidR="002B0EE2" w:rsidTr="002B0EE2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6</w:t>
            </w:r>
          </w:p>
          <w:p w:rsidR="002B0EE2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(Y3)</w:t>
            </w:r>
          </w:p>
          <w:p w:rsidR="00C81B3C" w:rsidRPr="00A575D7" w:rsidRDefault="00C81B3C" w:rsidP="00B97D2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992" w:type="dxa"/>
          </w:tcPr>
          <w:p w:rsidR="002B0EE2" w:rsidRDefault="002B0EE2" w:rsidP="004B7511">
            <w:r>
              <w:t>France and Culture</w:t>
            </w:r>
          </w:p>
          <w:p w:rsidR="002B0EE2" w:rsidRDefault="002B0EE2" w:rsidP="00A575D7">
            <w:pPr>
              <w:jc w:val="center"/>
            </w:pPr>
            <w:r>
              <w:t>The alphabet</w:t>
            </w:r>
          </w:p>
          <w:p w:rsidR="002B0EE2" w:rsidRDefault="00C81B3C" w:rsidP="00A575D7">
            <w:pPr>
              <w:jc w:val="center"/>
            </w:pPr>
            <w:r>
              <w:t>Numbers 1 – 10</w:t>
            </w:r>
          </w:p>
          <w:p w:rsidR="00C81B3C" w:rsidRDefault="00C81B3C" w:rsidP="00A575D7">
            <w:pPr>
              <w:jc w:val="center"/>
            </w:pPr>
          </w:p>
          <w:p w:rsidR="00C81B3C" w:rsidRPr="00C81B3C" w:rsidRDefault="00FB61D0" w:rsidP="00C81B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C81B3C" w:rsidRPr="00C81B3C">
              <w:rPr>
                <w:color w:val="FF0000"/>
              </w:rPr>
              <w:t xml:space="preserve"> Outcome: Poster about France (in English)</w:t>
            </w:r>
          </w:p>
          <w:p w:rsidR="00C81B3C" w:rsidRDefault="00C81B3C" w:rsidP="00A575D7">
            <w:pPr>
              <w:jc w:val="center"/>
            </w:pPr>
          </w:p>
        </w:tc>
        <w:tc>
          <w:tcPr>
            <w:tcW w:w="1992" w:type="dxa"/>
          </w:tcPr>
          <w:p w:rsidR="002B0EE2" w:rsidRDefault="002B0EE2" w:rsidP="00A575D7">
            <w:pPr>
              <w:jc w:val="center"/>
            </w:pPr>
            <w:r>
              <w:t>Greetings and names</w:t>
            </w:r>
          </w:p>
          <w:p w:rsidR="00D712F8" w:rsidRDefault="00D712F8" w:rsidP="00A575D7">
            <w:pPr>
              <w:jc w:val="center"/>
            </w:pPr>
            <w:r>
              <w:t>Classroom instructions</w:t>
            </w:r>
          </w:p>
          <w:p w:rsidR="00C81B3C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C81B3C" w:rsidRPr="00C81B3C">
              <w:rPr>
                <w:color w:val="FF0000"/>
              </w:rPr>
              <w:t xml:space="preserve"> Outcome:</w:t>
            </w:r>
            <w:r w:rsidR="00C81B3C">
              <w:rPr>
                <w:color w:val="FF0000"/>
              </w:rPr>
              <w:t xml:space="preserve"> Speaking – conversations greeting a friend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Age, date and birthday</w:t>
            </w: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FB61D0" w:rsidP="00C81B3C">
            <w:pPr>
              <w:jc w:val="center"/>
            </w:pPr>
            <w:r>
              <w:rPr>
                <w:color w:val="FF0000"/>
              </w:rPr>
              <w:t>Learning</w:t>
            </w:r>
            <w:r w:rsidR="00C81B3C" w:rsidRPr="00C81B3C">
              <w:rPr>
                <w:color w:val="FF0000"/>
              </w:rPr>
              <w:t xml:space="preserve"> Outcome:</w:t>
            </w:r>
            <w:r w:rsidR="00C81B3C">
              <w:rPr>
                <w:color w:val="FF0000"/>
              </w:rPr>
              <w:t xml:space="preserve"> Make a birthday card and sing happy birthday</w:t>
            </w:r>
            <w:r w:rsidR="002A4661">
              <w:rPr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Revisit: Colours</w:t>
            </w: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C81B3C" w:rsidRPr="00C81B3C">
              <w:rPr>
                <w:color w:val="FF0000"/>
              </w:rPr>
              <w:t xml:space="preserve"> Outcome:</w:t>
            </w:r>
            <w:r w:rsidR="00C81B3C">
              <w:rPr>
                <w:color w:val="FF0000"/>
              </w:rPr>
              <w:t xml:space="preserve"> Sing rainbow song and label a rainbow decoration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My family</w:t>
            </w: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C81B3C" w:rsidRPr="00C81B3C">
              <w:rPr>
                <w:color w:val="FF0000"/>
              </w:rPr>
              <w:t xml:space="preserve"> Outcome:</w:t>
            </w:r>
            <w:r w:rsidR="00C81B3C">
              <w:rPr>
                <w:color w:val="FF0000"/>
              </w:rPr>
              <w:t xml:space="preserve"> Draw a basic family tree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At the farm</w:t>
            </w: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C81B3C" w:rsidRPr="00C81B3C">
              <w:rPr>
                <w:color w:val="FF0000"/>
              </w:rPr>
              <w:t xml:space="preserve"> Outcome:</w:t>
            </w:r>
            <w:r w:rsidR="00C81B3C">
              <w:rPr>
                <w:color w:val="FF0000"/>
              </w:rPr>
              <w:t xml:space="preserve"> Draw and label animals at a farm (or visit a farm?)</w:t>
            </w:r>
          </w:p>
        </w:tc>
      </w:tr>
      <w:tr w:rsidR="002B0EE2" w:rsidTr="00281C28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7</w:t>
            </w:r>
          </w:p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(Y3/4)</w:t>
            </w:r>
          </w:p>
        </w:tc>
        <w:tc>
          <w:tcPr>
            <w:tcW w:w="1992" w:type="dxa"/>
          </w:tcPr>
          <w:p w:rsidR="00273F77" w:rsidRDefault="00273F77" w:rsidP="00273F77">
            <w:pPr>
              <w:jc w:val="center"/>
            </w:pPr>
            <w:r>
              <w:t>The weather</w:t>
            </w:r>
          </w:p>
          <w:p w:rsidR="00273F77" w:rsidRDefault="00273F77" w:rsidP="00273F77">
            <w:pPr>
              <w:jc w:val="center"/>
            </w:pPr>
            <w:r>
              <w:t>Numbers 1 – 20</w:t>
            </w:r>
          </w:p>
          <w:p w:rsidR="00273F77" w:rsidRDefault="00273F77" w:rsidP="00273F77">
            <w:pPr>
              <w:jc w:val="center"/>
            </w:pPr>
          </w:p>
          <w:p w:rsidR="00273F77" w:rsidRDefault="00FB61D0" w:rsidP="00273F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73F77" w:rsidRPr="00C81B3C">
              <w:rPr>
                <w:color w:val="FF0000"/>
              </w:rPr>
              <w:t xml:space="preserve"> Outcome:</w:t>
            </w:r>
            <w:r w:rsidR="00273F77">
              <w:rPr>
                <w:color w:val="FF0000"/>
              </w:rPr>
              <w:t xml:space="preserve"> Conduct a weather report</w:t>
            </w:r>
          </w:p>
          <w:p w:rsidR="002B0EE2" w:rsidRDefault="002B0EE2" w:rsidP="00A575D7">
            <w:pPr>
              <w:jc w:val="center"/>
            </w:pPr>
          </w:p>
          <w:p w:rsidR="00C81B3C" w:rsidRDefault="00C81B3C" w:rsidP="00A575D7">
            <w:pPr>
              <w:jc w:val="center"/>
            </w:pPr>
          </w:p>
          <w:p w:rsidR="00C81B3C" w:rsidRDefault="00C81B3C" w:rsidP="00273F77">
            <w:pPr>
              <w:jc w:val="center"/>
            </w:pPr>
          </w:p>
        </w:tc>
        <w:tc>
          <w:tcPr>
            <w:tcW w:w="1992" w:type="dxa"/>
          </w:tcPr>
          <w:p w:rsidR="00273F77" w:rsidRDefault="00273F77" w:rsidP="00273F77">
            <w:pPr>
              <w:jc w:val="center"/>
            </w:pPr>
            <w:r>
              <w:t>Going to school</w:t>
            </w:r>
          </w:p>
          <w:p w:rsidR="00273F77" w:rsidRDefault="00273F77" w:rsidP="00273F77">
            <w:pPr>
              <w:jc w:val="center"/>
            </w:pPr>
          </w:p>
          <w:p w:rsidR="00273F77" w:rsidRDefault="00273F77" w:rsidP="00273F77">
            <w:pPr>
              <w:jc w:val="center"/>
              <w:rPr>
                <w:color w:val="FF0000"/>
              </w:rPr>
            </w:pPr>
          </w:p>
          <w:p w:rsidR="00273F77" w:rsidRPr="00273F77" w:rsidRDefault="00FB61D0" w:rsidP="002A466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A4661" w:rsidRPr="00C81B3C">
              <w:rPr>
                <w:color w:val="FF0000"/>
              </w:rPr>
              <w:t xml:space="preserve"> Outcome</w:t>
            </w:r>
            <w:r w:rsidR="002A4661">
              <w:rPr>
                <w:color w:val="FF0000"/>
              </w:rPr>
              <w:t>: Speaking - Tell a friend how you get to school.</w:t>
            </w:r>
          </w:p>
        </w:tc>
        <w:tc>
          <w:tcPr>
            <w:tcW w:w="1993" w:type="dxa"/>
          </w:tcPr>
          <w:p w:rsidR="00273F77" w:rsidRDefault="00273F77" w:rsidP="00273F77">
            <w:pPr>
              <w:jc w:val="center"/>
              <w:rPr>
                <w:color w:val="FF0000"/>
              </w:rPr>
            </w:pPr>
            <w:r>
              <w:t>School subjects</w:t>
            </w:r>
            <w:r w:rsidRPr="00C81B3C">
              <w:rPr>
                <w:color w:val="FF0000"/>
              </w:rPr>
              <w:t xml:space="preserve"> </w:t>
            </w:r>
          </w:p>
          <w:p w:rsidR="00273F77" w:rsidRDefault="00273F77" w:rsidP="00273F77">
            <w:pPr>
              <w:jc w:val="center"/>
              <w:rPr>
                <w:color w:val="FF0000"/>
              </w:rPr>
            </w:pPr>
          </w:p>
          <w:p w:rsidR="00273F77" w:rsidRDefault="00FB61D0" w:rsidP="00273F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73F77" w:rsidRPr="00C81B3C">
              <w:rPr>
                <w:color w:val="FF0000"/>
              </w:rPr>
              <w:t xml:space="preserve"> Outcome:</w:t>
            </w:r>
          </w:p>
          <w:p w:rsidR="00273F77" w:rsidRDefault="00273F77" w:rsidP="00273F77">
            <w:pPr>
              <w:jc w:val="center"/>
            </w:pPr>
            <w:r>
              <w:rPr>
                <w:color w:val="FF0000"/>
              </w:rPr>
              <w:t>Speaking: Introduce a new child to school</w:t>
            </w:r>
            <w:r w:rsidR="00F3654D">
              <w:rPr>
                <w:color w:val="FF0000"/>
              </w:rPr>
              <w:t xml:space="preserve"> (tied in with going to school)</w:t>
            </w:r>
          </w:p>
        </w:tc>
        <w:tc>
          <w:tcPr>
            <w:tcW w:w="1993" w:type="dxa"/>
          </w:tcPr>
          <w:p w:rsidR="00273F77" w:rsidRDefault="00273F77" w:rsidP="00273F77">
            <w:pPr>
              <w:jc w:val="center"/>
            </w:pPr>
            <w:r>
              <w:t>In the classroom</w:t>
            </w:r>
          </w:p>
          <w:p w:rsidR="00273F77" w:rsidRDefault="00273F77" w:rsidP="00273F77">
            <w:pPr>
              <w:jc w:val="center"/>
            </w:pPr>
          </w:p>
          <w:p w:rsidR="00273F77" w:rsidRDefault="00FB61D0" w:rsidP="00273F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73F77" w:rsidRPr="00C81B3C">
              <w:rPr>
                <w:color w:val="FF0000"/>
              </w:rPr>
              <w:t xml:space="preserve"> Outcome:</w:t>
            </w:r>
          </w:p>
          <w:p w:rsidR="00273F77" w:rsidRDefault="00273F77" w:rsidP="00273F77">
            <w:pPr>
              <w:jc w:val="center"/>
            </w:pPr>
            <w:r>
              <w:rPr>
                <w:color w:val="FF0000"/>
              </w:rPr>
              <w:t>Writing: Label a classroom.</w:t>
            </w: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At the zoo</w:t>
            </w:r>
          </w:p>
          <w:p w:rsidR="00273F77" w:rsidRDefault="00273F77" w:rsidP="00A575D7">
            <w:pPr>
              <w:jc w:val="center"/>
            </w:pPr>
          </w:p>
          <w:p w:rsidR="00273F77" w:rsidRDefault="00FB61D0" w:rsidP="00273F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73F77" w:rsidRPr="00C81B3C">
              <w:rPr>
                <w:color w:val="FF0000"/>
              </w:rPr>
              <w:t xml:space="preserve"> Outcome:</w:t>
            </w:r>
          </w:p>
          <w:p w:rsidR="00273F77" w:rsidRDefault="00273F77" w:rsidP="00A575D7">
            <w:pPr>
              <w:jc w:val="center"/>
            </w:pPr>
            <w:r w:rsidRPr="00273F77">
              <w:rPr>
                <w:color w:val="FF0000"/>
              </w:rPr>
              <w:t>Draw a map of the zoo and label animals</w:t>
            </w:r>
            <w:r>
              <w:t>.</w:t>
            </w:r>
          </w:p>
        </w:tc>
      </w:tr>
      <w:tr w:rsidR="002B0EE2" w:rsidTr="00804369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8</w:t>
            </w:r>
          </w:p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(Y4)</w:t>
            </w:r>
          </w:p>
        </w:tc>
        <w:tc>
          <w:tcPr>
            <w:tcW w:w="1992" w:type="dxa"/>
          </w:tcPr>
          <w:p w:rsidR="002B0EE2" w:rsidRDefault="002B0EE2" w:rsidP="00273F77">
            <w:pPr>
              <w:jc w:val="center"/>
            </w:pPr>
            <w:r>
              <w:t>At home</w:t>
            </w:r>
          </w:p>
          <w:p w:rsidR="00C81B3C" w:rsidRDefault="00C81B3C" w:rsidP="00273F77">
            <w:pPr>
              <w:jc w:val="center"/>
            </w:pPr>
            <w:r>
              <w:t xml:space="preserve">Numbers 1 </w:t>
            </w:r>
            <w:r w:rsidR="00273F77">
              <w:t>–</w:t>
            </w:r>
            <w:r w:rsidR="00A243CE">
              <w:t xml:space="preserve"> 50</w:t>
            </w:r>
          </w:p>
          <w:p w:rsidR="00273F77" w:rsidRDefault="00273F77" w:rsidP="00273F77">
            <w:pPr>
              <w:jc w:val="center"/>
            </w:pPr>
          </w:p>
          <w:p w:rsidR="00273F77" w:rsidRDefault="00FB61D0" w:rsidP="00273F77">
            <w:pPr>
              <w:jc w:val="center"/>
            </w:pPr>
            <w:r>
              <w:rPr>
                <w:color w:val="FF0000"/>
              </w:rPr>
              <w:t>Learning</w:t>
            </w:r>
            <w:r w:rsidR="00273F77">
              <w:rPr>
                <w:color w:val="FF0000"/>
              </w:rPr>
              <w:t xml:space="preserve"> Outcome: Play a game about “Where is my…?” and children guess which room in the house it is in.</w:t>
            </w:r>
          </w:p>
        </w:tc>
        <w:tc>
          <w:tcPr>
            <w:tcW w:w="1992" w:type="dxa"/>
          </w:tcPr>
          <w:p w:rsidR="002B0EE2" w:rsidRDefault="002B0EE2" w:rsidP="00A575D7">
            <w:pPr>
              <w:jc w:val="center"/>
            </w:pPr>
            <w:r>
              <w:t>Pets</w:t>
            </w:r>
          </w:p>
          <w:p w:rsidR="00273F77" w:rsidRDefault="00273F77" w:rsidP="00A575D7">
            <w:pPr>
              <w:jc w:val="center"/>
            </w:pPr>
          </w:p>
          <w:p w:rsidR="00273F77" w:rsidRDefault="00273F77" w:rsidP="00A575D7">
            <w:pPr>
              <w:jc w:val="center"/>
            </w:pPr>
          </w:p>
          <w:p w:rsidR="00273F77" w:rsidRDefault="00FB61D0" w:rsidP="00A575D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73F77">
              <w:rPr>
                <w:color w:val="FF0000"/>
              </w:rPr>
              <w:t xml:space="preserve"> Outcome: </w:t>
            </w:r>
          </w:p>
          <w:p w:rsidR="00273F77" w:rsidRDefault="00273F77" w:rsidP="00273F77">
            <w:r>
              <w:rPr>
                <w:color w:val="FF0000"/>
              </w:rPr>
              <w:t>Speaking – talk to a friend about your pet.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Countries and cities (Y5 Mr French)</w:t>
            </w:r>
          </w:p>
          <w:p w:rsidR="00273F77" w:rsidRDefault="00273F77" w:rsidP="00A575D7">
            <w:pPr>
              <w:jc w:val="center"/>
            </w:pPr>
          </w:p>
          <w:p w:rsidR="00273F77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273F77" w:rsidRPr="00C81B3C">
              <w:rPr>
                <w:color w:val="FF0000"/>
              </w:rPr>
              <w:t xml:space="preserve"> Outcome</w:t>
            </w:r>
            <w:r w:rsidR="002A4661">
              <w:rPr>
                <w:color w:val="FF0000"/>
              </w:rPr>
              <w:t>: Speaking – become a character and tell someone where you live.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Sports and hobbies</w:t>
            </w:r>
          </w:p>
          <w:p w:rsidR="002A4661" w:rsidRDefault="002A4661" w:rsidP="00A575D7">
            <w:pPr>
              <w:jc w:val="center"/>
            </w:pPr>
          </w:p>
          <w:p w:rsidR="002A4661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2A4661" w:rsidRPr="00C81B3C">
              <w:rPr>
                <w:color w:val="FF0000"/>
              </w:rPr>
              <w:t xml:space="preserve"> Outcome</w:t>
            </w:r>
            <w:r w:rsidR="002A4661">
              <w:rPr>
                <w:color w:val="FF0000"/>
              </w:rPr>
              <w:t xml:space="preserve"> Writing – write a letter to a friend about your favourite/ worst sports and hobbies.</w:t>
            </w:r>
          </w:p>
        </w:tc>
        <w:tc>
          <w:tcPr>
            <w:tcW w:w="3986" w:type="dxa"/>
            <w:gridSpan w:val="2"/>
          </w:tcPr>
          <w:p w:rsidR="002B0EE2" w:rsidRDefault="002B0EE2" w:rsidP="00A575D7">
            <w:pPr>
              <w:jc w:val="center"/>
            </w:pPr>
            <w:r>
              <w:t>Fruit and the supermarket</w:t>
            </w:r>
          </w:p>
          <w:p w:rsidR="002A4661" w:rsidRDefault="002A4661" w:rsidP="00A575D7">
            <w:pPr>
              <w:jc w:val="center"/>
            </w:pPr>
          </w:p>
          <w:p w:rsidR="002A4661" w:rsidRDefault="00FB61D0" w:rsidP="00A575D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2A4661" w:rsidRPr="00C81B3C">
              <w:rPr>
                <w:color w:val="FF0000"/>
              </w:rPr>
              <w:t xml:space="preserve"> Outcome</w:t>
            </w:r>
            <w:r w:rsidR="002A4661">
              <w:rPr>
                <w:color w:val="FF0000"/>
              </w:rPr>
              <w:t xml:space="preserve">: </w:t>
            </w:r>
          </w:p>
          <w:p w:rsidR="002A4661" w:rsidRDefault="002A4661" w:rsidP="00A575D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Writing – make a shopping list for a recipe</w:t>
            </w:r>
          </w:p>
          <w:p w:rsidR="002A4661" w:rsidRDefault="002A4661" w:rsidP="002A4661">
            <w:pPr>
              <w:jc w:val="center"/>
            </w:pPr>
            <w:r>
              <w:rPr>
                <w:color w:val="FF0000"/>
              </w:rPr>
              <w:t>Speaking – “visit” a market and order fruit in French</w:t>
            </w:r>
          </w:p>
        </w:tc>
      </w:tr>
      <w:tr w:rsidR="00A243CE" w:rsidTr="00AF4463">
        <w:tc>
          <w:tcPr>
            <w:tcW w:w="1992" w:type="dxa"/>
          </w:tcPr>
          <w:p w:rsidR="00A243CE" w:rsidRPr="00A575D7" w:rsidRDefault="00A243CE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9</w:t>
            </w:r>
          </w:p>
          <w:p w:rsidR="00A243CE" w:rsidRPr="00A575D7" w:rsidRDefault="00A243CE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(Y5)</w:t>
            </w:r>
          </w:p>
        </w:tc>
        <w:tc>
          <w:tcPr>
            <w:tcW w:w="1992" w:type="dxa"/>
          </w:tcPr>
          <w:p w:rsidR="00A243CE" w:rsidRDefault="00A243CE" w:rsidP="00A575D7">
            <w:pPr>
              <w:jc w:val="center"/>
            </w:pPr>
            <w:r>
              <w:t>Body parts</w:t>
            </w:r>
          </w:p>
          <w:p w:rsidR="00A243CE" w:rsidRDefault="00A243CE" w:rsidP="00A575D7">
            <w:pPr>
              <w:jc w:val="center"/>
            </w:pPr>
            <w:r>
              <w:t>Numbers 1 – 100</w:t>
            </w:r>
          </w:p>
          <w:p w:rsidR="00A243CE" w:rsidRDefault="00A243CE" w:rsidP="00A575D7">
            <w:pPr>
              <w:jc w:val="center"/>
            </w:pPr>
          </w:p>
          <w:p w:rsidR="00A243CE" w:rsidRDefault="00FB61D0" w:rsidP="00A575D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Writing – label the body parts.</w:t>
            </w:r>
          </w:p>
          <w:p w:rsidR="00A243CE" w:rsidRDefault="00A243CE" w:rsidP="00A575D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Sing heads, shoulders, knees and toes.</w:t>
            </w:r>
          </w:p>
          <w:p w:rsidR="00A243CE" w:rsidRDefault="00A243CE" w:rsidP="00A575D7">
            <w:pPr>
              <w:jc w:val="center"/>
            </w:pPr>
          </w:p>
          <w:p w:rsidR="00A243CE" w:rsidRDefault="00A243CE" w:rsidP="00A575D7">
            <w:pPr>
              <w:jc w:val="center"/>
            </w:pPr>
          </w:p>
        </w:tc>
        <w:tc>
          <w:tcPr>
            <w:tcW w:w="1992" w:type="dxa"/>
          </w:tcPr>
          <w:p w:rsidR="00A243CE" w:rsidRDefault="00A243CE" w:rsidP="00A575D7">
            <w:pPr>
              <w:jc w:val="center"/>
            </w:pPr>
            <w:r>
              <w:lastRenderedPageBreak/>
              <w:t>At the doctors</w:t>
            </w:r>
          </w:p>
          <w:p w:rsidR="00A243CE" w:rsidRDefault="00A243CE" w:rsidP="00A575D7">
            <w:pPr>
              <w:jc w:val="center"/>
            </w:pPr>
          </w:p>
          <w:p w:rsidR="00A243CE" w:rsidRDefault="00FB61D0" w:rsidP="00A575D7">
            <w:pPr>
              <w:jc w:val="center"/>
            </w:pPr>
            <w:r>
              <w:rPr>
                <w:color w:val="FF0000"/>
              </w:rPr>
              <w:lastRenderedPageBreak/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Speaking - “Visit” the doctor and explain what is wrong.</w:t>
            </w:r>
          </w:p>
        </w:tc>
        <w:tc>
          <w:tcPr>
            <w:tcW w:w="1993" w:type="dxa"/>
          </w:tcPr>
          <w:p w:rsidR="00A243CE" w:rsidRDefault="00A243CE" w:rsidP="00A243CE">
            <w:pPr>
              <w:jc w:val="center"/>
            </w:pPr>
            <w:r>
              <w:lastRenderedPageBreak/>
              <w:t>Time (o’clock, quarter, half)</w:t>
            </w:r>
          </w:p>
          <w:p w:rsidR="00A243CE" w:rsidRDefault="00A243CE" w:rsidP="00A243CE">
            <w:pPr>
              <w:jc w:val="center"/>
            </w:pPr>
          </w:p>
          <w:p w:rsidR="00A243CE" w:rsidRDefault="00FB61D0" w:rsidP="00A243CE">
            <w:pPr>
              <w:jc w:val="center"/>
            </w:pPr>
            <w:r>
              <w:rPr>
                <w:color w:val="FF0000"/>
              </w:rPr>
              <w:lastRenderedPageBreak/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Speaking – tell the time. Ask and answer questions</w:t>
            </w:r>
          </w:p>
        </w:tc>
        <w:tc>
          <w:tcPr>
            <w:tcW w:w="1993" w:type="dxa"/>
          </w:tcPr>
          <w:p w:rsidR="00A243CE" w:rsidRDefault="00A243CE" w:rsidP="00A243CE">
            <w:pPr>
              <w:jc w:val="center"/>
            </w:pPr>
            <w:r>
              <w:lastRenderedPageBreak/>
              <w:t>At the supermarket</w:t>
            </w:r>
          </w:p>
          <w:p w:rsidR="00A243CE" w:rsidRDefault="00A243CE" w:rsidP="00A243CE">
            <w:pPr>
              <w:jc w:val="center"/>
            </w:pPr>
          </w:p>
          <w:p w:rsidR="00A243CE" w:rsidRDefault="00FB61D0" w:rsidP="00A243C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Writing – make a shopping list for a recipe</w:t>
            </w:r>
          </w:p>
          <w:p w:rsidR="00A243CE" w:rsidRDefault="00A243CE" w:rsidP="00A243CE">
            <w:pPr>
              <w:jc w:val="center"/>
            </w:pPr>
            <w:r>
              <w:rPr>
                <w:color w:val="FF0000"/>
              </w:rPr>
              <w:t>Speaking – “visit” a supermarket and order items in French</w:t>
            </w:r>
          </w:p>
        </w:tc>
        <w:tc>
          <w:tcPr>
            <w:tcW w:w="3986" w:type="dxa"/>
            <w:gridSpan w:val="2"/>
          </w:tcPr>
          <w:p w:rsidR="00A243CE" w:rsidRDefault="00A243CE" w:rsidP="00A243CE">
            <w:pPr>
              <w:jc w:val="center"/>
            </w:pPr>
            <w:r>
              <w:lastRenderedPageBreak/>
              <w:t>Travel the world</w:t>
            </w:r>
          </w:p>
          <w:p w:rsidR="00A243CE" w:rsidRDefault="00A243CE" w:rsidP="00A243CE">
            <w:pPr>
              <w:jc w:val="center"/>
            </w:pPr>
            <w:r>
              <w:t>Nationality</w:t>
            </w:r>
          </w:p>
          <w:p w:rsidR="00A243CE" w:rsidRDefault="00A243CE" w:rsidP="00A243CE">
            <w:pPr>
              <w:jc w:val="center"/>
            </w:pPr>
            <w:r>
              <w:t>(includes a review of transport)</w:t>
            </w:r>
          </w:p>
          <w:p w:rsidR="00A243CE" w:rsidRDefault="00A243CE" w:rsidP="00A243CE">
            <w:pPr>
              <w:jc w:val="center"/>
            </w:pPr>
          </w:p>
          <w:p w:rsidR="00A243CE" w:rsidRDefault="00FB61D0" w:rsidP="00A243CE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Writing -  Write a postcard to a friend about where you’ve been, how you got there and who you met (and their nationality)</w:t>
            </w:r>
          </w:p>
        </w:tc>
      </w:tr>
      <w:tr w:rsidR="00A243CE" w:rsidTr="009F5171">
        <w:tc>
          <w:tcPr>
            <w:tcW w:w="1992" w:type="dxa"/>
          </w:tcPr>
          <w:p w:rsidR="00A243CE" w:rsidRPr="00A575D7" w:rsidRDefault="00A243CE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lastRenderedPageBreak/>
              <w:t>Class 10</w:t>
            </w:r>
          </w:p>
          <w:p w:rsidR="00A243CE" w:rsidRPr="00A575D7" w:rsidRDefault="00A243CE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(Y5/6)</w:t>
            </w:r>
          </w:p>
        </w:tc>
        <w:tc>
          <w:tcPr>
            <w:tcW w:w="1992" w:type="dxa"/>
          </w:tcPr>
          <w:p w:rsidR="00A243CE" w:rsidRDefault="00A243CE" w:rsidP="00A575D7">
            <w:pPr>
              <w:jc w:val="center"/>
            </w:pPr>
            <w:r>
              <w:t>Emotions</w:t>
            </w:r>
          </w:p>
          <w:p w:rsidR="00A243CE" w:rsidRDefault="00A243CE" w:rsidP="00A243CE">
            <w:pPr>
              <w:jc w:val="center"/>
            </w:pPr>
            <w:r>
              <w:t>Numbers 1 – 1000</w:t>
            </w:r>
          </w:p>
          <w:p w:rsidR="00A243CE" w:rsidRDefault="00A243CE" w:rsidP="00A243CE">
            <w:pPr>
              <w:jc w:val="center"/>
            </w:pPr>
          </w:p>
          <w:p w:rsidR="00A243CE" w:rsidRDefault="00FB61D0" w:rsidP="00A243CE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Bingo games with emotions. Speaking – explain how you feel.</w:t>
            </w:r>
          </w:p>
        </w:tc>
        <w:tc>
          <w:tcPr>
            <w:tcW w:w="1992" w:type="dxa"/>
          </w:tcPr>
          <w:p w:rsidR="000133F2" w:rsidRDefault="000133F2" w:rsidP="000133F2">
            <w:pPr>
              <w:jc w:val="center"/>
            </w:pPr>
            <w:r>
              <w:t>Jobs</w:t>
            </w:r>
          </w:p>
          <w:p w:rsidR="000133F2" w:rsidRDefault="000133F2" w:rsidP="000133F2">
            <w:pPr>
              <w:jc w:val="center"/>
            </w:pPr>
          </w:p>
          <w:p w:rsidR="00A243CE" w:rsidRDefault="00FB61D0" w:rsidP="000133F2">
            <w:pPr>
              <w:jc w:val="center"/>
            </w:pPr>
            <w:r>
              <w:rPr>
                <w:color w:val="FF0000"/>
              </w:rPr>
              <w:t>Learning</w:t>
            </w:r>
            <w:r w:rsidR="000133F2" w:rsidRPr="00C81B3C">
              <w:rPr>
                <w:color w:val="FF0000"/>
              </w:rPr>
              <w:t xml:space="preserve"> Outcome</w:t>
            </w:r>
            <w:r w:rsidR="000133F2">
              <w:rPr>
                <w:color w:val="FF0000"/>
              </w:rPr>
              <w:t xml:space="preserve">: Talk and write about what jobs you would like when </w:t>
            </w:r>
            <w:proofErr w:type="gramStart"/>
            <w:r w:rsidR="000133F2">
              <w:rPr>
                <w:color w:val="FF0000"/>
              </w:rPr>
              <w:t>you’re</w:t>
            </w:r>
            <w:proofErr w:type="gramEnd"/>
            <w:r w:rsidR="000133F2">
              <w:rPr>
                <w:color w:val="FF0000"/>
              </w:rPr>
              <w:t xml:space="preserve"> older.</w:t>
            </w:r>
          </w:p>
        </w:tc>
        <w:tc>
          <w:tcPr>
            <w:tcW w:w="1993" w:type="dxa"/>
          </w:tcPr>
          <w:p w:rsidR="00A243CE" w:rsidRDefault="00A243CE" w:rsidP="00A575D7">
            <w:pPr>
              <w:jc w:val="center"/>
            </w:pPr>
            <w:r>
              <w:t>Time (5 minute intervals)</w:t>
            </w:r>
          </w:p>
          <w:p w:rsidR="00A243CE" w:rsidRDefault="00A243CE" w:rsidP="00A575D7">
            <w:pPr>
              <w:jc w:val="center"/>
            </w:pPr>
          </w:p>
          <w:p w:rsidR="00A243CE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Speaking – tell the time. Ask and answer questions</w:t>
            </w:r>
          </w:p>
        </w:tc>
        <w:tc>
          <w:tcPr>
            <w:tcW w:w="1993" w:type="dxa"/>
          </w:tcPr>
          <w:p w:rsidR="00A243CE" w:rsidRDefault="00A243CE" w:rsidP="00A575D7">
            <w:pPr>
              <w:jc w:val="center"/>
            </w:pPr>
            <w:r>
              <w:t>Daily routine</w:t>
            </w:r>
          </w:p>
          <w:p w:rsidR="00A243CE" w:rsidRDefault="00A243CE" w:rsidP="00A575D7">
            <w:pPr>
              <w:jc w:val="center"/>
            </w:pPr>
          </w:p>
          <w:p w:rsidR="00A243CE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Write a paragraph about your day (revising time)</w:t>
            </w:r>
          </w:p>
        </w:tc>
        <w:tc>
          <w:tcPr>
            <w:tcW w:w="3986" w:type="dxa"/>
            <w:gridSpan w:val="2"/>
          </w:tcPr>
          <w:p w:rsidR="00A243CE" w:rsidRDefault="00A243CE" w:rsidP="00A243CE">
            <w:pPr>
              <w:jc w:val="center"/>
            </w:pPr>
            <w:r>
              <w:t>Euros</w:t>
            </w:r>
          </w:p>
          <w:p w:rsidR="00A243CE" w:rsidRDefault="00A243CE" w:rsidP="00A243CE">
            <w:pPr>
              <w:jc w:val="center"/>
            </w:pPr>
            <w:r>
              <w:t>Snacks and drinks</w:t>
            </w:r>
          </w:p>
          <w:p w:rsidR="00A243CE" w:rsidRDefault="00A243CE" w:rsidP="00A243CE">
            <w:pPr>
              <w:jc w:val="center"/>
            </w:pPr>
          </w:p>
          <w:p w:rsidR="00A243CE" w:rsidRDefault="00FB61D0" w:rsidP="00A243C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</w:t>
            </w:r>
          </w:p>
          <w:p w:rsidR="00A243CE" w:rsidRDefault="00A243CE" w:rsidP="00A243C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Writing – create a menu</w:t>
            </w:r>
          </w:p>
          <w:p w:rsidR="00A243CE" w:rsidRDefault="00A243CE" w:rsidP="00A243CE">
            <w:pPr>
              <w:jc w:val="center"/>
            </w:pPr>
            <w:r>
              <w:rPr>
                <w:color w:val="FF0000"/>
              </w:rPr>
              <w:t>Speaking – “Visit” a café and order in French</w:t>
            </w:r>
          </w:p>
        </w:tc>
      </w:tr>
      <w:tr w:rsidR="002B0EE2" w:rsidTr="008F007B">
        <w:tc>
          <w:tcPr>
            <w:tcW w:w="1992" w:type="dxa"/>
          </w:tcPr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Class 11</w:t>
            </w:r>
          </w:p>
          <w:p w:rsidR="002B0EE2" w:rsidRPr="00A575D7" w:rsidRDefault="002B0EE2" w:rsidP="00B97D2A">
            <w:pPr>
              <w:rPr>
                <w:b/>
                <w:color w:val="FF0000"/>
                <w:sz w:val="24"/>
              </w:rPr>
            </w:pPr>
            <w:r w:rsidRPr="00A575D7">
              <w:rPr>
                <w:b/>
                <w:color w:val="FF0000"/>
                <w:sz w:val="24"/>
              </w:rPr>
              <w:t>(Y6)</w:t>
            </w:r>
          </w:p>
        </w:tc>
        <w:tc>
          <w:tcPr>
            <w:tcW w:w="1992" w:type="dxa"/>
          </w:tcPr>
          <w:p w:rsidR="002B0EE2" w:rsidRDefault="002B0EE2" w:rsidP="00A575D7">
            <w:pPr>
              <w:jc w:val="center"/>
            </w:pPr>
            <w:r>
              <w:t>Colours and clothes</w:t>
            </w:r>
          </w:p>
          <w:p w:rsidR="00C81B3C" w:rsidRDefault="00C81B3C" w:rsidP="00A243CE">
            <w:pPr>
              <w:jc w:val="center"/>
            </w:pPr>
            <w:r>
              <w:t xml:space="preserve">Numbers 1 </w:t>
            </w:r>
            <w:r w:rsidR="00A243CE">
              <w:t>–</w:t>
            </w:r>
            <w:r>
              <w:t xml:space="preserve"> 100</w:t>
            </w:r>
            <w:r w:rsidR="00A243CE">
              <w:t>0</w:t>
            </w:r>
          </w:p>
          <w:p w:rsidR="00A243CE" w:rsidRDefault="00A243CE" w:rsidP="00A243CE">
            <w:pPr>
              <w:jc w:val="center"/>
            </w:pPr>
          </w:p>
          <w:p w:rsidR="00A243CE" w:rsidRDefault="00FB61D0" w:rsidP="00A243CE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>: Writing - Draw a clothes store and label the items</w:t>
            </w:r>
          </w:p>
          <w:p w:rsidR="002B0EE2" w:rsidRDefault="002B0EE2" w:rsidP="00A575D7">
            <w:pPr>
              <w:jc w:val="center"/>
            </w:pPr>
          </w:p>
        </w:tc>
        <w:tc>
          <w:tcPr>
            <w:tcW w:w="1992" w:type="dxa"/>
          </w:tcPr>
          <w:p w:rsidR="002B0EE2" w:rsidRDefault="002B0EE2" w:rsidP="00A575D7">
            <w:pPr>
              <w:jc w:val="center"/>
            </w:pPr>
            <w:r>
              <w:t>Shopping for clothes</w:t>
            </w:r>
          </w:p>
          <w:p w:rsidR="00A243CE" w:rsidRDefault="00A243CE" w:rsidP="00A575D7">
            <w:pPr>
              <w:jc w:val="center"/>
            </w:pPr>
          </w:p>
          <w:p w:rsidR="00A243CE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 xml:space="preserve"> “Visit” a shop and buy clothes in certain colours (use </w:t>
            </w:r>
            <w:proofErr w:type="spellStart"/>
            <w:r w:rsidR="00A243CE">
              <w:rPr>
                <w:color w:val="FF0000"/>
              </w:rPr>
              <w:t>plotogon</w:t>
            </w:r>
            <w:proofErr w:type="spellEnd"/>
            <w:r w:rsidR="00A243CE">
              <w:rPr>
                <w:color w:val="FF0000"/>
              </w:rPr>
              <w:t>)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Places in the city and directions</w:t>
            </w:r>
          </w:p>
          <w:p w:rsidR="00A243CE" w:rsidRDefault="00A243CE" w:rsidP="00A575D7">
            <w:pPr>
              <w:jc w:val="center"/>
            </w:pPr>
          </w:p>
          <w:p w:rsidR="00A243CE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A243CE">
              <w:rPr>
                <w:color w:val="FF0000"/>
              </w:rPr>
              <w:t xml:space="preserve"> Outcome: Draw and label a map of the city. Give verbal and written instructions</w:t>
            </w:r>
          </w:p>
        </w:tc>
        <w:tc>
          <w:tcPr>
            <w:tcW w:w="1993" w:type="dxa"/>
          </w:tcPr>
          <w:p w:rsidR="002B0EE2" w:rsidRDefault="002B0EE2" w:rsidP="00A575D7">
            <w:pPr>
              <w:jc w:val="center"/>
            </w:pPr>
            <w:r>
              <w:t>Pen Pals</w:t>
            </w:r>
          </w:p>
          <w:p w:rsidR="00A243CE" w:rsidRDefault="00A243CE" w:rsidP="00A575D7">
            <w:pPr>
              <w:jc w:val="center"/>
            </w:pPr>
          </w:p>
          <w:p w:rsidR="000133F2" w:rsidRDefault="000133F2" w:rsidP="00A575D7">
            <w:pPr>
              <w:jc w:val="center"/>
              <w:rPr>
                <w:color w:val="FF0000"/>
              </w:rPr>
            </w:pPr>
          </w:p>
          <w:p w:rsidR="00A243CE" w:rsidRDefault="00FB61D0" w:rsidP="00A575D7">
            <w:pPr>
              <w:jc w:val="center"/>
            </w:pPr>
            <w:r>
              <w:rPr>
                <w:color w:val="FF0000"/>
              </w:rPr>
              <w:t>Learning</w:t>
            </w:r>
            <w:r w:rsidR="00A243CE" w:rsidRPr="00C81B3C">
              <w:rPr>
                <w:color w:val="FF0000"/>
              </w:rPr>
              <w:t xml:space="preserve"> Outcome</w:t>
            </w:r>
            <w:r w:rsidR="00A243CE">
              <w:rPr>
                <w:color w:val="FF0000"/>
              </w:rPr>
              <w:t xml:space="preserve">: Write a letter to a </w:t>
            </w:r>
            <w:proofErr w:type="spellStart"/>
            <w:r w:rsidR="00A243CE">
              <w:rPr>
                <w:color w:val="FF0000"/>
              </w:rPr>
              <w:t>penpal</w:t>
            </w:r>
            <w:proofErr w:type="spellEnd"/>
            <w:r w:rsidR="00A243CE">
              <w:rPr>
                <w:color w:val="FF0000"/>
              </w:rPr>
              <w:t>, including all of the KS2 language</w:t>
            </w:r>
          </w:p>
        </w:tc>
        <w:tc>
          <w:tcPr>
            <w:tcW w:w="3986" w:type="dxa"/>
            <w:gridSpan w:val="2"/>
          </w:tcPr>
          <w:p w:rsidR="000133F2" w:rsidRDefault="000133F2" w:rsidP="000133F2">
            <w:pPr>
              <w:jc w:val="center"/>
            </w:pPr>
            <w:r>
              <w:t>Physical description</w:t>
            </w:r>
          </w:p>
          <w:p w:rsidR="000133F2" w:rsidRDefault="000133F2" w:rsidP="000133F2">
            <w:pPr>
              <w:jc w:val="center"/>
            </w:pPr>
          </w:p>
          <w:p w:rsidR="000133F2" w:rsidRDefault="000133F2" w:rsidP="000133F2">
            <w:pPr>
              <w:jc w:val="center"/>
              <w:rPr>
                <w:color w:val="FF0000"/>
              </w:rPr>
            </w:pPr>
          </w:p>
          <w:p w:rsidR="00A243CE" w:rsidRDefault="00FB61D0" w:rsidP="000133F2">
            <w:pPr>
              <w:jc w:val="center"/>
            </w:pPr>
            <w:r>
              <w:rPr>
                <w:color w:val="FF0000"/>
              </w:rPr>
              <w:t>Learning</w:t>
            </w:r>
            <w:r w:rsidR="000133F2" w:rsidRPr="00C81B3C">
              <w:rPr>
                <w:color w:val="FF0000"/>
              </w:rPr>
              <w:t xml:space="preserve"> Outcome</w:t>
            </w:r>
            <w:r w:rsidR="000133F2">
              <w:rPr>
                <w:color w:val="FF0000"/>
              </w:rPr>
              <w:t>: Design a monster/ person and describe them (revise body parts from Y5)</w:t>
            </w:r>
          </w:p>
        </w:tc>
      </w:tr>
    </w:tbl>
    <w:p w:rsidR="00B97D2A" w:rsidRDefault="00B97D2A" w:rsidP="00B97D2A"/>
    <w:p w:rsidR="00CA21D2" w:rsidRDefault="00CA21D2" w:rsidP="00B97D2A"/>
    <w:p w:rsidR="00FB61D0" w:rsidRDefault="00FB61D0" w:rsidP="00B97D2A"/>
    <w:p w:rsidR="00FB61D0" w:rsidRDefault="00FB61D0" w:rsidP="00B97D2A"/>
    <w:p w:rsidR="00FB61D0" w:rsidRDefault="00FB61D0" w:rsidP="00B97D2A"/>
    <w:p w:rsidR="00FB61D0" w:rsidRDefault="00FB61D0" w:rsidP="00B97D2A">
      <w:bookmarkStart w:id="0" w:name="_GoBack"/>
      <w:bookmarkEnd w:id="0"/>
    </w:p>
    <w:p w:rsidR="00D712F8" w:rsidRDefault="00D712F8" w:rsidP="00B97D2A"/>
    <w:p w:rsidR="000133F2" w:rsidRDefault="000133F2" w:rsidP="00B97D2A"/>
    <w:p w:rsidR="00D712F8" w:rsidRDefault="00D712F8" w:rsidP="00B97D2A"/>
    <w:p w:rsidR="00EB26F1" w:rsidRDefault="002B0EE2" w:rsidP="00B97D2A">
      <w:r w:rsidRPr="00E366F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10390" wp14:editId="34F25340">
                <wp:simplePos x="0" y="0"/>
                <wp:positionH relativeFrom="margin">
                  <wp:align>center</wp:align>
                </wp:positionH>
                <wp:positionV relativeFrom="paragraph">
                  <wp:posOffset>-4808</wp:posOffset>
                </wp:positionV>
                <wp:extent cx="10069363" cy="710037"/>
                <wp:effectExtent l="0" t="0" r="27305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9363" cy="710037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D2A" w:rsidRPr="00B97D2A" w:rsidRDefault="00B97D2A" w:rsidP="006D2356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D568CA" wp14:editId="0921CE6D">
                                  <wp:extent cx="369541" cy="419066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hool Badg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34" cy="457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1B7">
                              <w:rPr>
                                <w:rFonts w:ascii="Cooper Black" w:hAnsi="Cooper Black"/>
                                <w:color w:val="FFFFFF" w:themeColor="background1"/>
                                <w:sz w:val="36"/>
                              </w:rPr>
                              <w:t xml:space="preserve">      </w:t>
                            </w:r>
                            <w:r w:rsidR="00B816FD">
                              <w:rPr>
                                <w:rFonts w:ascii="Cooper Black" w:hAnsi="Cooper Black"/>
                                <w:color w:val="FFFFFF" w:themeColor="background1"/>
                                <w:sz w:val="36"/>
                              </w:rPr>
                              <w:t>MFL</w:t>
                            </w:r>
                            <w:r w:rsidR="0061658F">
                              <w:rPr>
                                <w:rFonts w:ascii="Cooper Black" w:hAnsi="Cooper Black"/>
                                <w:color w:val="FFFFFF" w:themeColor="background1"/>
                                <w:sz w:val="36"/>
                              </w:rPr>
                              <w:t xml:space="preserve">       </w:t>
                            </w:r>
                            <w:r w:rsidR="001C2C00">
                              <w:rPr>
                                <w:rFonts w:ascii="Cooper Black" w:hAnsi="Cooper Black"/>
                                <w:color w:val="FFFFFF" w:themeColor="background1"/>
                                <w:sz w:val="36"/>
                              </w:rPr>
                              <w:t xml:space="preserve">    </w:t>
                            </w:r>
                            <w:r w:rsidR="00C027EC">
                              <w:rPr>
                                <w:rFonts w:ascii="Cooper Black" w:hAnsi="Cooper Black"/>
                                <w:color w:val="FFFFFF" w:themeColor="background1"/>
                                <w:sz w:val="36"/>
                              </w:rPr>
                              <w:t xml:space="preserve">       </w:t>
                            </w:r>
                            <w:r w:rsidR="001C2C00" w:rsidRPr="001C2C00">
                              <w:rPr>
                                <w:rFonts w:ascii="Cooper Black" w:hAnsi="Cooper Black"/>
                                <w:color w:val="FFFFFF" w:themeColor="background1"/>
                                <w:sz w:val="36"/>
                              </w:rPr>
                              <w:t>Curriculum Overview of Sequential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10390" id="Rounded Rectangle 4" o:spid="_x0000_s1027" style="position:absolute;margin-left:0;margin-top:-.4pt;width:792.85pt;height:55.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" fillcolor="red" strokecolor="#41719c" strokeweight="1pt">
                <v:stroke joinstyle="miter"/>
                <v:textbox>
                  <w:txbxContent>
                    <w:p w:rsidR="00B97D2A" w:rsidRPr="00B97D2A" w:rsidRDefault="00B97D2A" w:rsidP="006D2356">
                      <w:pPr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D568CA" wp14:editId="0921CE6D">
                            <wp:extent cx="369541" cy="419066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hool Badg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34" cy="457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1B7">
                        <w:rPr>
                          <w:rFonts w:ascii="Cooper Black" w:hAnsi="Cooper Black"/>
                          <w:color w:val="FFFFFF" w:themeColor="background1"/>
                          <w:sz w:val="36"/>
                        </w:rPr>
                        <w:t xml:space="preserve">      </w:t>
                      </w:r>
                      <w:r w:rsidR="00B816FD">
                        <w:rPr>
                          <w:rFonts w:ascii="Cooper Black" w:hAnsi="Cooper Black"/>
                          <w:color w:val="FFFFFF" w:themeColor="background1"/>
                          <w:sz w:val="36"/>
                        </w:rPr>
                        <w:t>MFL</w:t>
                      </w:r>
                      <w:r w:rsidR="0061658F">
                        <w:rPr>
                          <w:rFonts w:ascii="Cooper Black" w:hAnsi="Cooper Black"/>
                          <w:color w:val="FFFFFF" w:themeColor="background1"/>
                          <w:sz w:val="36"/>
                        </w:rPr>
                        <w:t xml:space="preserve">       </w:t>
                      </w:r>
                      <w:r w:rsidR="001C2C00">
                        <w:rPr>
                          <w:rFonts w:ascii="Cooper Black" w:hAnsi="Cooper Black"/>
                          <w:color w:val="FFFFFF" w:themeColor="background1"/>
                          <w:sz w:val="36"/>
                        </w:rPr>
                        <w:t xml:space="preserve">    </w:t>
                      </w:r>
                      <w:r w:rsidR="00C027EC">
                        <w:rPr>
                          <w:rFonts w:ascii="Cooper Black" w:hAnsi="Cooper Black"/>
                          <w:color w:val="FFFFFF" w:themeColor="background1"/>
                          <w:sz w:val="36"/>
                        </w:rPr>
                        <w:t xml:space="preserve">       </w:t>
                      </w:r>
                      <w:r w:rsidR="001C2C00" w:rsidRPr="001C2C00">
                        <w:rPr>
                          <w:rFonts w:ascii="Cooper Black" w:hAnsi="Cooper Black"/>
                          <w:color w:val="FFFFFF" w:themeColor="background1"/>
                          <w:sz w:val="36"/>
                        </w:rPr>
                        <w:t>Curriculum Overview of Sequential Knowledge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0EE2" w:rsidRDefault="002B0EE2" w:rsidP="00B97D2A"/>
    <w:p w:rsidR="002B0EE2" w:rsidRDefault="002B0EE2" w:rsidP="00B97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712F8" w:rsidTr="003C547A">
        <w:tc>
          <w:tcPr>
            <w:tcW w:w="1992" w:type="dxa"/>
          </w:tcPr>
          <w:p w:rsidR="00D712F8" w:rsidRPr="002B0EE2" w:rsidRDefault="00D712F8" w:rsidP="003C547A">
            <w:pPr>
              <w:rPr>
                <w:b/>
                <w:sz w:val="24"/>
              </w:rPr>
            </w:pPr>
          </w:p>
        </w:tc>
        <w:tc>
          <w:tcPr>
            <w:tcW w:w="1992" w:type="dxa"/>
          </w:tcPr>
          <w:p w:rsidR="00D712F8" w:rsidRDefault="00D712F8" w:rsidP="003C547A">
            <w:r>
              <w:t>Listening</w:t>
            </w:r>
          </w:p>
        </w:tc>
        <w:tc>
          <w:tcPr>
            <w:tcW w:w="1992" w:type="dxa"/>
          </w:tcPr>
          <w:p w:rsidR="00D712F8" w:rsidRDefault="00D712F8" w:rsidP="003C547A">
            <w:r>
              <w:t>Speaking</w:t>
            </w:r>
          </w:p>
        </w:tc>
        <w:tc>
          <w:tcPr>
            <w:tcW w:w="1993" w:type="dxa"/>
          </w:tcPr>
          <w:p w:rsidR="00D712F8" w:rsidRDefault="00D712F8" w:rsidP="003C547A">
            <w:r>
              <w:t xml:space="preserve">Reading </w:t>
            </w:r>
          </w:p>
        </w:tc>
        <w:tc>
          <w:tcPr>
            <w:tcW w:w="1993" w:type="dxa"/>
          </w:tcPr>
          <w:p w:rsidR="00D712F8" w:rsidRDefault="00D712F8" w:rsidP="003C547A">
            <w:r>
              <w:t>Writing</w:t>
            </w:r>
          </w:p>
        </w:tc>
        <w:tc>
          <w:tcPr>
            <w:tcW w:w="1993" w:type="dxa"/>
          </w:tcPr>
          <w:p w:rsidR="00D712F8" w:rsidRDefault="00D712F8" w:rsidP="003C547A">
            <w:r>
              <w:t>Grammar</w:t>
            </w:r>
          </w:p>
        </w:tc>
        <w:tc>
          <w:tcPr>
            <w:tcW w:w="1993" w:type="dxa"/>
          </w:tcPr>
          <w:p w:rsidR="00D712F8" w:rsidRDefault="00D712F8" w:rsidP="003C547A">
            <w:r>
              <w:t>NOTES</w:t>
            </w:r>
          </w:p>
        </w:tc>
      </w:tr>
      <w:tr w:rsidR="00D712F8" w:rsidTr="00D712F8">
        <w:tc>
          <w:tcPr>
            <w:tcW w:w="1992" w:type="dxa"/>
          </w:tcPr>
          <w:p w:rsidR="00D712F8" w:rsidRPr="002B0EE2" w:rsidRDefault="00D712F8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3</w:t>
            </w:r>
          </w:p>
          <w:p w:rsidR="00D712F8" w:rsidRDefault="00D712F8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(Year 1)</w:t>
            </w:r>
          </w:p>
          <w:p w:rsidR="00D712F8" w:rsidRPr="002B0EE2" w:rsidRDefault="00D712F8" w:rsidP="003C547A">
            <w:pPr>
              <w:rPr>
                <w:b/>
                <w:sz w:val="24"/>
              </w:rPr>
            </w:pPr>
          </w:p>
        </w:tc>
        <w:tc>
          <w:tcPr>
            <w:tcW w:w="1992" w:type="dxa"/>
            <w:shd w:val="clear" w:color="auto" w:fill="FF0000"/>
          </w:tcPr>
          <w:p w:rsidR="00D712F8" w:rsidRDefault="00D712F8" w:rsidP="003C547A"/>
        </w:tc>
        <w:tc>
          <w:tcPr>
            <w:tcW w:w="1992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vMerge w:val="restart"/>
          </w:tcPr>
          <w:p w:rsidR="00D712F8" w:rsidRDefault="00D712F8" w:rsidP="003C547A">
            <w:proofErr w:type="spellStart"/>
            <w:r>
              <w:t>MfL</w:t>
            </w:r>
            <w:proofErr w:type="spellEnd"/>
            <w:r>
              <w:t xml:space="preserve"> not required in KS1. However, key areas of curriculum to be taught through song and play e.g. colours, days of the week </w:t>
            </w:r>
            <w:proofErr w:type="spellStart"/>
            <w:r>
              <w:t>etc</w:t>
            </w:r>
            <w:proofErr w:type="spellEnd"/>
            <w:r>
              <w:t xml:space="preserve"> ready for KS2</w:t>
            </w:r>
          </w:p>
        </w:tc>
      </w:tr>
      <w:tr w:rsidR="00D712F8" w:rsidTr="00D712F8">
        <w:tc>
          <w:tcPr>
            <w:tcW w:w="1992" w:type="dxa"/>
          </w:tcPr>
          <w:p w:rsidR="00D712F8" w:rsidRPr="002B0EE2" w:rsidRDefault="00D712F8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 xml:space="preserve">Class 4 </w:t>
            </w:r>
          </w:p>
          <w:p w:rsidR="00D712F8" w:rsidRPr="002B0EE2" w:rsidRDefault="00D712F8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(Y1/2)</w:t>
            </w:r>
          </w:p>
        </w:tc>
        <w:tc>
          <w:tcPr>
            <w:tcW w:w="1992" w:type="dxa"/>
            <w:shd w:val="clear" w:color="auto" w:fill="FF0000"/>
          </w:tcPr>
          <w:p w:rsidR="00D712F8" w:rsidRDefault="00D712F8" w:rsidP="003C547A"/>
          <w:p w:rsidR="00D712F8" w:rsidRDefault="00D712F8" w:rsidP="003C547A"/>
          <w:p w:rsidR="00D712F8" w:rsidRDefault="00D712F8" w:rsidP="003C547A"/>
        </w:tc>
        <w:tc>
          <w:tcPr>
            <w:tcW w:w="1992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vMerge/>
          </w:tcPr>
          <w:p w:rsidR="00D712F8" w:rsidRDefault="00D712F8" w:rsidP="003C547A"/>
        </w:tc>
      </w:tr>
      <w:tr w:rsidR="00D712F8" w:rsidTr="00D712F8">
        <w:tc>
          <w:tcPr>
            <w:tcW w:w="1992" w:type="dxa"/>
          </w:tcPr>
          <w:p w:rsidR="00D712F8" w:rsidRPr="002B0EE2" w:rsidRDefault="00D712F8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5</w:t>
            </w:r>
          </w:p>
          <w:p w:rsidR="00D712F8" w:rsidRPr="002B0EE2" w:rsidRDefault="00D712F8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(Y2)</w:t>
            </w:r>
          </w:p>
        </w:tc>
        <w:tc>
          <w:tcPr>
            <w:tcW w:w="1992" w:type="dxa"/>
            <w:shd w:val="clear" w:color="auto" w:fill="FF0000"/>
          </w:tcPr>
          <w:p w:rsidR="00D712F8" w:rsidRDefault="00D712F8" w:rsidP="003C547A"/>
          <w:p w:rsidR="00D712F8" w:rsidRDefault="00D712F8" w:rsidP="003C547A"/>
          <w:p w:rsidR="00D712F8" w:rsidRDefault="00D712F8" w:rsidP="003C547A"/>
        </w:tc>
        <w:tc>
          <w:tcPr>
            <w:tcW w:w="1992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shd w:val="clear" w:color="auto" w:fill="FF0000"/>
          </w:tcPr>
          <w:p w:rsidR="00D712F8" w:rsidRDefault="00D712F8" w:rsidP="003C547A"/>
        </w:tc>
        <w:tc>
          <w:tcPr>
            <w:tcW w:w="1993" w:type="dxa"/>
            <w:vMerge/>
          </w:tcPr>
          <w:p w:rsidR="00D712F8" w:rsidRDefault="00D712F8" w:rsidP="003C547A"/>
        </w:tc>
      </w:tr>
      <w:tr w:rsidR="002B0EE2" w:rsidTr="003C547A">
        <w:tc>
          <w:tcPr>
            <w:tcW w:w="1992" w:type="dxa"/>
          </w:tcPr>
          <w:p w:rsidR="002B0EE2" w:rsidRPr="002B0EE2" w:rsidRDefault="002B0EE2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6</w:t>
            </w:r>
          </w:p>
          <w:p w:rsidR="002B0EE2" w:rsidRPr="002B0EE2" w:rsidRDefault="002B0EE2" w:rsidP="003C547A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(Y3)</w:t>
            </w:r>
          </w:p>
        </w:tc>
        <w:tc>
          <w:tcPr>
            <w:tcW w:w="1992" w:type="dxa"/>
          </w:tcPr>
          <w:p w:rsidR="002B0EE2" w:rsidRDefault="00D712F8" w:rsidP="00D712F8">
            <w:r>
              <w:t>- Identify meanings of words and phrases they hear</w:t>
            </w:r>
          </w:p>
          <w:p w:rsidR="00D712F8" w:rsidRDefault="00D712F8" w:rsidP="00D712F8">
            <w:r>
              <w:t>- Match to objects/pictures/ person</w:t>
            </w:r>
          </w:p>
          <w:p w:rsidR="002B0EE2" w:rsidRDefault="002B0EE2" w:rsidP="003C547A"/>
          <w:p w:rsidR="002B0EE2" w:rsidRDefault="002B0EE2" w:rsidP="003C547A"/>
        </w:tc>
        <w:tc>
          <w:tcPr>
            <w:tcW w:w="1992" w:type="dxa"/>
          </w:tcPr>
          <w:p w:rsidR="002B0EE2" w:rsidRDefault="00D712F8" w:rsidP="00D712F8">
            <w:r>
              <w:t>- Understand familiar words/ phrases</w:t>
            </w:r>
          </w:p>
          <w:p w:rsidR="00D712F8" w:rsidRDefault="00D712F8" w:rsidP="00D712F8">
            <w:r>
              <w:t>- Respond to simple questions</w:t>
            </w:r>
          </w:p>
          <w:p w:rsidR="00D712F8" w:rsidRDefault="00D712F8" w:rsidP="00D712F8">
            <w:r>
              <w:t>- Say/ repeat familiar words/ phrases</w:t>
            </w:r>
          </w:p>
        </w:tc>
        <w:tc>
          <w:tcPr>
            <w:tcW w:w="1993" w:type="dxa"/>
          </w:tcPr>
          <w:p w:rsidR="002B0EE2" w:rsidRDefault="00D712F8" w:rsidP="003C547A">
            <w:r>
              <w:t>- Identify meaning of words/ phrases (matching)</w:t>
            </w:r>
          </w:p>
          <w:p w:rsidR="00D712F8" w:rsidRDefault="00D712F8" w:rsidP="003C547A">
            <w:r>
              <w:t>- Recognise words</w:t>
            </w:r>
          </w:p>
          <w:p w:rsidR="00D712F8" w:rsidRDefault="00D712F8" w:rsidP="003C547A">
            <w:r>
              <w:t>- Start to notice sounds and spelling patterns</w:t>
            </w:r>
          </w:p>
        </w:tc>
        <w:tc>
          <w:tcPr>
            <w:tcW w:w="1993" w:type="dxa"/>
          </w:tcPr>
          <w:p w:rsidR="002B0EE2" w:rsidRDefault="00D712F8" w:rsidP="003C547A">
            <w:r>
              <w:t>- Write/ copy simple words</w:t>
            </w:r>
          </w:p>
          <w:p w:rsidR="00D712F8" w:rsidRDefault="00D712F8" w:rsidP="003C547A">
            <w:r>
              <w:t>- Be aware of symbols e.g. accents</w:t>
            </w:r>
          </w:p>
        </w:tc>
        <w:tc>
          <w:tcPr>
            <w:tcW w:w="1993" w:type="dxa"/>
          </w:tcPr>
          <w:p w:rsidR="002B0EE2" w:rsidRDefault="00D712F8" w:rsidP="003C547A">
            <w:r>
              <w:t xml:space="preserve">- Understand basic aspects of language structure </w:t>
            </w:r>
            <w:proofErr w:type="spellStart"/>
            <w:r>
              <w:t>e.g</w:t>
            </w:r>
            <w:proofErr w:type="spellEnd"/>
            <w:r>
              <w:t xml:space="preserve"> gender, singular and plural</w:t>
            </w:r>
          </w:p>
        </w:tc>
        <w:tc>
          <w:tcPr>
            <w:tcW w:w="1993" w:type="dxa"/>
          </w:tcPr>
          <w:p w:rsidR="002B0EE2" w:rsidRDefault="00D712F8" w:rsidP="003C547A">
            <w:r>
              <w:t>Focus on speaking and listening in first half of the year. Move onto reading and writing in second half of the year.</w:t>
            </w:r>
          </w:p>
        </w:tc>
      </w:tr>
      <w:tr w:rsidR="00D712F8" w:rsidTr="003C547A">
        <w:tc>
          <w:tcPr>
            <w:tcW w:w="1992" w:type="dxa"/>
          </w:tcPr>
          <w:p w:rsidR="00D712F8" w:rsidRPr="002B0EE2" w:rsidRDefault="00D712F8" w:rsidP="00D712F8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7</w:t>
            </w:r>
          </w:p>
          <w:p w:rsidR="00D712F8" w:rsidRPr="002B0EE2" w:rsidRDefault="00D712F8" w:rsidP="00D712F8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(Y3/4)</w:t>
            </w:r>
          </w:p>
        </w:tc>
        <w:tc>
          <w:tcPr>
            <w:tcW w:w="1992" w:type="dxa"/>
          </w:tcPr>
          <w:p w:rsidR="00D712F8" w:rsidRDefault="00D712F8" w:rsidP="00D712F8">
            <w:r>
              <w:t>- Identify meanings of words and phrases they hear</w:t>
            </w:r>
          </w:p>
          <w:p w:rsidR="00D712F8" w:rsidRDefault="00D712F8" w:rsidP="00D712F8">
            <w:r>
              <w:t>- Match to objects/pictures/ person</w:t>
            </w:r>
          </w:p>
          <w:p w:rsidR="00D712F8" w:rsidRDefault="00D712F8" w:rsidP="00D712F8"/>
          <w:p w:rsidR="00D712F8" w:rsidRDefault="00D712F8" w:rsidP="00D712F8">
            <w:r>
              <w:t>- Understand a range of familiar spoken phrases e.g. classroom instructions</w:t>
            </w:r>
          </w:p>
          <w:p w:rsidR="00D712F8" w:rsidRDefault="00D712F8" w:rsidP="00D712F8"/>
          <w:p w:rsidR="00D712F8" w:rsidRDefault="00D712F8" w:rsidP="00D712F8"/>
          <w:p w:rsidR="00D712F8" w:rsidRDefault="00D712F8" w:rsidP="00D712F8"/>
        </w:tc>
        <w:tc>
          <w:tcPr>
            <w:tcW w:w="1992" w:type="dxa"/>
          </w:tcPr>
          <w:p w:rsidR="00D712F8" w:rsidRDefault="00D712F8" w:rsidP="00D712F8">
            <w:r>
              <w:lastRenderedPageBreak/>
              <w:t>- Understand familiar words/ phrases</w:t>
            </w:r>
          </w:p>
          <w:p w:rsidR="00D712F8" w:rsidRDefault="00D712F8" w:rsidP="00D712F8">
            <w:r>
              <w:t>- Respond to simple questions</w:t>
            </w:r>
          </w:p>
          <w:p w:rsidR="00D712F8" w:rsidRDefault="00D712F8" w:rsidP="00D712F8">
            <w:r>
              <w:t>- Say/ repeat familiar words/ phrases</w:t>
            </w:r>
          </w:p>
          <w:p w:rsidR="00D712F8" w:rsidRDefault="00D712F8" w:rsidP="00D712F8"/>
          <w:p w:rsidR="00D712F8" w:rsidRDefault="00D712F8" w:rsidP="00D712F8">
            <w:r>
              <w:t>- Ask and answer simple questions.</w:t>
            </w:r>
          </w:p>
          <w:p w:rsidR="00D712F8" w:rsidRDefault="00D712F8" w:rsidP="00D712F8">
            <w:r>
              <w:lastRenderedPageBreak/>
              <w:t>- Take part in a simple conversation.</w:t>
            </w:r>
          </w:p>
          <w:p w:rsidR="00D712F8" w:rsidRDefault="00D712F8" w:rsidP="00D712F8">
            <w:r>
              <w:t>- Work on pronunciation.</w:t>
            </w:r>
          </w:p>
          <w:p w:rsidR="00D712F8" w:rsidRDefault="00D712F8" w:rsidP="00D712F8">
            <w:r>
              <w:t>- Observe social conventions (e.g. formal/ informal for ‘you’)</w:t>
            </w:r>
          </w:p>
        </w:tc>
        <w:tc>
          <w:tcPr>
            <w:tcW w:w="1993" w:type="dxa"/>
          </w:tcPr>
          <w:p w:rsidR="00D712F8" w:rsidRDefault="00D712F8" w:rsidP="00D712F8">
            <w:r>
              <w:lastRenderedPageBreak/>
              <w:t>- Identify meaning of words/ phrases (matching)</w:t>
            </w:r>
          </w:p>
          <w:p w:rsidR="00D712F8" w:rsidRDefault="00D712F8" w:rsidP="00D712F8">
            <w:r>
              <w:t>- Recognise words</w:t>
            </w:r>
          </w:p>
          <w:p w:rsidR="00D712F8" w:rsidRDefault="00D712F8" w:rsidP="00D712F8">
            <w:r>
              <w:t>- Start to notice sounds and spelling patterns</w:t>
            </w:r>
          </w:p>
          <w:p w:rsidR="00D712F8" w:rsidRDefault="00D712F8" w:rsidP="00D712F8"/>
          <w:p w:rsidR="00D712F8" w:rsidRDefault="00D712F8" w:rsidP="00D712F8">
            <w:r>
              <w:t>- Understand simple written words (matching)</w:t>
            </w:r>
          </w:p>
        </w:tc>
        <w:tc>
          <w:tcPr>
            <w:tcW w:w="1993" w:type="dxa"/>
          </w:tcPr>
          <w:p w:rsidR="00D712F8" w:rsidRDefault="00D712F8" w:rsidP="00D712F8">
            <w:r>
              <w:t>- Write/ copy simple words</w:t>
            </w:r>
          </w:p>
          <w:p w:rsidR="00D712F8" w:rsidRDefault="00D712F8" w:rsidP="00D712F8">
            <w:r>
              <w:t>- Be aware of symbols e.g. accents</w:t>
            </w:r>
          </w:p>
          <w:p w:rsidR="00D712F8" w:rsidRDefault="00D712F8" w:rsidP="00D712F8"/>
          <w:p w:rsidR="00D712F8" w:rsidRDefault="00D712F8" w:rsidP="00D712F8">
            <w:r>
              <w:t>- Write simple, familiar phrases accurately (using a scaffold or frame)</w:t>
            </w:r>
          </w:p>
        </w:tc>
        <w:tc>
          <w:tcPr>
            <w:tcW w:w="1993" w:type="dxa"/>
          </w:tcPr>
          <w:p w:rsidR="00D712F8" w:rsidRDefault="00D712F8" w:rsidP="00D712F8">
            <w:r>
              <w:t xml:space="preserve">- Understand basic aspects of language structure </w:t>
            </w:r>
            <w:proofErr w:type="spellStart"/>
            <w:r>
              <w:t>e.g</w:t>
            </w:r>
            <w:proofErr w:type="spellEnd"/>
            <w:r>
              <w:t xml:space="preserve"> gender, singular and plural</w:t>
            </w:r>
          </w:p>
          <w:p w:rsidR="00D712F8" w:rsidRDefault="00D712F8" w:rsidP="00D712F8"/>
          <w:p w:rsidR="00D712F8" w:rsidRDefault="00D712F8" w:rsidP="00D712F8">
            <w:r>
              <w:t>- Understand some basic aspects of language structure e.g. question words, where an adjective is in a sentence</w:t>
            </w:r>
          </w:p>
        </w:tc>
        <w:tc>
          <w:tcPr>
            <w:tcW w:w="1993" w:type="dxa"/>
          </w:tcPr>
          <w:p w:rsidR="00D712F8" w:rsidRDefault="00D712F8" w:rsidP="00D712F8">
            <w:r>
              <w:t>Focus on speaking and listening in first half of the year. Move onto reading and writing in second half of the year.</w:t>
            </w:r>
          </w:p>
        </w:tc>
      </w:tr>
      <w:tr w:rsidR="00D712F8" w:rsidTr="003C547A">
        <w:tc>
          <w:tcPr>
            <w:tcW w:w="1992" w:type="dxa"/>
          </w:tcPr>
          <w:p w:rsidR="00D712F8" w:rsidRPr="002B0EE2" w:rsidRDefault="00D712F8" w:rsidP="00D712F8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8</w:t>
            </w:r>
          </w:p>
          <w:p w:rsidR="00D712F8" w:rsidRPr="002B0EE2" w:rsidRDefault="00D712F8" w:rsidP="00D712F8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(Y4)</w:t>
            </w:r>
          </w:p>
        </w:tc>
        <w:tc>
          <w:tcPr>
            <w:tcW w:w="1992" w:type="dxa"/>
          </w:tcPr>
          <w:p w:rsidR="00D712F8" w:rsidRDefault="00D712F8" w:rsidP="00D712F8">
            <w:r>
              <w:t>- Understand a range of familiar spoken phrases e.g. classroom instructions</w:t>
            </w:r>
          </w:p>
          <w:p w:rsidR="00D712F8" w:rsidRDefault="00D712F8" w:rsidP="00D712F8"/>
          <w:p w:rsidR="00D712F8" w:rsidRDefault="00D712F8" w:rsidP="00D712F8"/>
        </w:tc>
        <w:tc>
          <w:tcPr>
            <w:tcW w:w="1992" w:type="dxa"/>
          </w:tcPr>
          <w:p w:rsidR="00D712F8" w:rsidRDefault="00D712F8" w:rsidP="00D712F8">
            <w:r>
              <w:t>- Ask and answer simple questions.</w:t>
            </w:r>
          </w:p>
          <w:p w:rsidR="00D712F8" w:rsidRDefault="00D712F8" w:rsidP="00D712F8">
            <w:r>
              <w:t>- Take part in a simple conversation.</w:t>
            </w:r>
          </w:p>
          <w:p w:rsidR="00D712F8" w:rsidRDefault="00D712F8" w:rsidP="00D712F8">
            <w:r>
              <w:t>- Work on pronunciation.</w:t>
            </w:r>
          </w:p>
          <w:p w:rsidR="00D712F8" w:rsidRDefault="00D712F8" w:rsidP="00D712F8">
            <w:r>
              <w:t>- Observe social conventions (e.g. formal/ informal for ‘you’)</w:t>
            </w:r>
          </w:p>
        </w:tc>
        <w:tc>
          <w:tcPr>
            <w:tcW w:w="1993" w:type="dxa"/>
          </w:tcPr>
          <w:p w:rsidR="00D712F8" w:rsidRDefault="00D712F8" w:rsidP="00D712F8">
            <w:r>
              <w:t>- Understand simple written words (matching)</w:t>
            </w:r>
          </w:p>
        </w:tc>
        <w:tc>
          <w:tcPr>
            <w:tcW w:w="1993" w:type="dxa"/>
          </w:tcPr>
          <w:p w:rsidR="00D712F8" w:rsidRDefault="00D712F8" w:rsidP="00D712F8">
            <w:r>
              <w:t>- Write simple, familiar phrases accurately (using a scaffold or frame)</w:t>
            </w:r>
          </w:p>
        </w:tc>
        <w:tc>
          <w:tcPr>
            <w:tcW w:w="1993" w:type="dxa"/>
          </w:tcPr>
          <w:p w:rsidR="00D712F8" w:rsidRDefault="00D712F8" w:rsidP="00D712F8">
            <w:r>
              <w:t>- Understand some basic aspects of language structure e.g. question words, where an adjective is in a sentence</w:t>
            </w:r>
          </w:p>
        </w:tc>
        <w:tc>
          <w:tcPr>
            <w:tcW w:w="1993" w:type="dxa"/>
          </w:tcPr>
          <w:p w:rsidR="00D712F8" w:rsidRDefault="00D712F8" w:rsidP="00D712F8">
            <w:r>
              <w:t>Focus on speaking and listening in first half of the year. Move onto reading and writing in second half of the year.</w:t>
            </w:r>
          </w:p>
        </w:tc>
      </w:tr>
      <w:tr w:rsidR="00D712F8" w:rsidTr="003C547A">
        <w:tc>
          <w:tcPr>
            <w:tcW w:w="1992" w:type="dxa"/>
          </w:tcPr>
          <w:p w:rsidR="00D712F8" w:rsidRPr="002B0EE2" w:rsidRDefault="00D712F8" w:rsidP="00D712F8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9</w:t>
            </w:r>
          </w:p>
          <w:p w:rsidR="00D712F8" w:rsidRPr="002B0EE2" w:rsidRDefault="00D712F8" w:rsidP="00D712F8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(Y5)</w:t>
            </w:r>
          </w:p>
        </w:tc>
        <w:tc>
          <w:tcPr>
            <w:tcW w:w="1992" w:type="dxa"/>
          </w:tcPr>
          <w:p w:rsidR="00D712F8" w:rsidRDefault="00534524" w:rsidP="00534524">
            <w:r>
              <w:t>- Understand main points from a passage with repetition</w:t>
            </w:r>
          </w:p>
          <w:p w:rsidR="00D712F8" w:rsidRDefault="00D712F8" w:rsidP="00D712F8"/>
        </w:tc>
        <w:tc>
          <w:tcPr>
            <w:tcW w:w="1992" w:type="dxa"/>
          </w:tcPr>
          <w:p w:rsidR="00D712F8" w:rsidRDefault="00534524" w:rsidP="00534524">
            <w:r>
              <w:t>- Ask and answer simple questions and use a negative</w:t>
            </w:r>
          </w:p>
          <w:p w:rsidR="00534524" w:rsidRDefault="00534524" w:rsidP="00534524">
            <w:r>
              <w:t>- Take part in pre-prepared tasks (</w:t>
            </w:r>
            <w:proofErr w:type="spellStart"/>
            <w:r>
              <w:t>eg</w:t>
            </w:r>
            <w:proofErr w:type="spellEnd"/>
            <w:r>
              <w:t xml:space="preserve"> a weather forecast)</w:t>
            </w:r>
          </w:p>
        </w:tc>
        <w:tc>
          <w:tcPr>
            <w:tcW w:w="1993" w:type="dxa"/>
          </w:tcPr>
          <w:p w:rsidR="00D712F8" w:rsidRDefault="00534524" w:rsidP="00D712F8">
            <w:r>
              <w:t>- Understand main points from a short written passage.</w:t>
            </w:r>
          </w:p>
          <w:p w:rsidR="00534524" w:rsidRDefault="00534524" w:rsidP="00D712F8">
            <w:r>
              <w:t>- Use bilingual dictionaries independently</w:t>
            </w:r>
          </w:p>
        </w:tc>
        <w:tc>
          <w:tcPr>
            <w:tcW w:w="1993" w:type="dxa"/>
          </w:tcPr>
          <w:p w:rsidR="00D712F8" w:rsidRDefault="00534524" w:rsidP="00D712F8">
            <w:r>
              <w:t>- Write two or three sentences as a response with reference materials</w:t>
            </w:r>
          </w:p>
        </w:tc>
        <w:tc>
          <w:tcPr>
            <w:tcW w:w="1993" w:type="dxa"/>
          </w:tcPr>
          <w:p w:rsidR="00D712F8" w:rsidRDefault="00534524" w:rsidP="00D712F8">
            <w:r>
              <w:t>- Understand basic aspects of language structure e.g. personal pronouns, conjugation of high frequency verbs</w:t>
            </w:r>
          </w:p>
        </w:tc>
        <w:tc>
          <w:tcPr>
            <w:tcW w:w="1993" w:type="dxa"/>
          </w:tcPr>
          <w:p w:rsidR="00D712F8" w:rsidRDefault="00534524" w:rsidP="00534524">
            <w:r>
              <w:t>Focus on speaking and listening in first term of the year. Move onto reading and writing in second two terms of the year.</w:t>
            </w:r>
          </w:p>
        </w:tc>
      </w:tr>
      <w:tr w:rsidR="00534524" w:rsidTr="003C547A">
        <w:tc>
          <w:tcPr>
            <w:tcW w:w="1992" w:type="dxa"/>
          </w:tcPr>
          <w:p w:rsidR="00534524" w:rsidRPr="002B0EE2" w:rsidRDefault="00534524" w:rsidP="00534524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10</w:t>
            </w:r>
          </w:p>
          <w:p w:rsidR="00534524" w:rsidRPr="002B0EE2" w:rsidRDefault="00534524" w:rsidP="00534524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(Y5/6)</w:t>
            </w:r>
          </w:p>
        </w:tc>
        <w:tc>
          <w:tcPr>
            <w:tcW w:w="1992" w:type="dxa"/>
          </w:tcPr>
          <w:p w:rsidR="00534524" w:rsidRDefault="00534524" w:rsidP="00534524">
            <w:r>
              <w:t>- Understand main points from a passage with repetition</w:t>
            </w:r>
          </w:p>
          <w:p w:rsidR="00534524" w:rsidRDefault="00534524" w:rsidP="00534524"/>
          <w:p w:rsidR="00534524" w:rsidRDefault="00534524" w:rsidP="00534524">
            <w:r>
              <w:t>- Understand main points and some detail from a short spoken passage.</w:t>
            </w:r>
          </w:p>
          <w:p w:rsidR="00534524" w:rsidRDefault="00534524" w:rsidP="00534524"/>
        </w:tc>
        <w:tc>
          <w:tcPr>
            <w:tcW w:w="1992" w:type="dxa"/>
          </w:tcPr>
          <w:p w:rsidR="00534524" w:rsidRDefault="00534524" w:rsidP="00534524">
            <w:r>
              <w:t>- Ask and answer simple questions and use a negative</w:t>
            </w:r>
          </w:p>
          <w:p w:rsidR="00534524" w:rsidRDefault="00534524" w:rsidP="00534524">
            <w:r>
              <w:t>- Take part in pre-prepared tasks (</w:t>
            </w:r>
            <w:proofErr w:type="spellStart"/>
            <w:r>
              <w:t>eg</w:t>
            </w:r>
            <w:proofErr w:type="spellEnd"/>
            <w:r>
              <w:t xml:space="preserve"> a weather forecast)</w:t>
            </w:r>
          </w:p>
          <w:p w:rsidR="00534524" w:rsidRDefault="00534524" w:rsidP="00534524"/>
          <w:p w:rsidR="00534524" w:rsidRDefault="00534524" w:rsidP="00534524">
            <w:r>
              <w:t>- Take part in longer conversations with fluency.</w:t>
            </w:r>
          </w:p>
          <w:p w:rsidR="00534524" w:rsidRDefault="00534524" w:rsidP="00534524">
            <w:r>
              <w:lastRenderedPageBreak/>
              <w:t>- Express simple opinions with good pronunciation.</w:t>
            </w:r>
          </w:p>
        </w:tc>
        <w:tc>
          <w:tcPr>
            <w:tcW w:w="1993" w:type="dxa"/>
          </w:tcPr>
          <w:p w:rsidR="00534524" w:rsidRDefault="00534524" w:rsidP="00534524">
            <w:r>
              <w:lastRenderedPageBreak/>
              <w:t>- Understand main points from a short written passage.</w:t>
            </w:r>
          </w:p>
          <w:p w:rsidR="00534524" w:rsidRDefault="00534524" w:rsidP="00534524">
            <w:r>
              <w:t>- Use bilingual dictionaries independently</w:t>
            </w:r>
          </w:p>
          <w:p w:rsidR="00534524" w:rsidRDefault="00534524" w:rsidP="00534524"/>
          <w:p w:rsidR="00534524" w:rsidRDefault="00534524" w:rsidP="00534524">
            <w:r>
              <w:t xml:space="preserve">- Understand main points and some detail in a longer </w:t>
            </w:r>
            <w:r>
              <w:lastRenderedPageBreak/>
              <w:t>written passage e.g. email, poem</w:t>
            </w:r>
          </w:p>
        </w:tc>
        <w:tc>
          <w:tcPr>
            <w:tcW w:w="1993" w:type="dxa"/>
          </w:tcPr>
          <w:p w:rsidR="00534524" w:rsidRDefault="00534524" w:rsidP="00534524">
            <w:r>
              <w:lastRenderedPageBreak/>
              <w:t>- Write two or three sentences as a response with reference materials</w:t>
            </w:r>
          </w:p>
          <w:p w:rsidR="00534524" w:rsidRDefault="00534524" w:rsidP="00534524"/>
          <w:p w:rsidR="00534524" w:rsidRDefault="00534524" w:rsidP="00534524">
            <w:r>
              <w:t>- Write a short text on a familiar topic (with support)</w:t>
            </w:r>
          </w:p>
          <w:p w:rsidR="00534524" w:rsidRDefault="00534524" w:rsidP="00534524">
            <w:r>
              <w:t>- Write for a range of purposes/ audiences</w:t>
            </w:r>
          </w:p>
          <w:p w:rsidR="00534524" w:rsidRDefault="00534524" w:rsidP="00534524">
            <w:r>
              <w:lastRenderedPageBreak/>
              <w:t>- Use formal/ informal ‘you’</w:t>
            </w:r>
          </w:p>
        </w:tc>
        <w:tc>
          <w:tcPr>
            <w:tcW w:w="1993" w:type="dxa"/>
          </w:tcPr>
          <w:p w:rsidR="00534524" w:rsidRDefault="00534524" w:rsidP="00534524">
            <w:r>
              <w:lastRenderedPageBreak/>
              <w:t>- Understand basic aspects of language structure e.g. personal pronouns, conjugation of high frequency verbs</w:t>
            </w:r>
          </w:p>
          <w:p w:rsidR="00534524" w:rsidRDefault="00534524" w:rsidP="00534524"/>
          <w:p w:rsidR="00534524" w:rsidRDefault="00534524" w:rsidP="00534524">
            <w:r>
              <w:t>- Use basic language structures</w:t>
            </w:r>
          </w:p>
          <w:p w:rsidR="00534524" w:rsidRDefault="00534524" w:rsidP="00534524">
            <w:proofErr w:type="spellStart"/>
            <w:r>
              <w:t>Eg</w:t>
            </w:r>
            <w:proofErr w:type="spellEnd"/>
            <w:r>
              <w:t xml:space="preserve">. Correct verb endings, </w:t>
            </w:r>
            <w:r>
              <w:lastRenderedPageBreak/>
              <w:t>prepositions, tenses</w:t>
            </w:r>
          </w:p>
        </w:tc>
        <w:tc>
          <w:tcPr>
            <w:tcW w:w="1993" w:type="dxa"/>
          </w:tcPr>
          <w:p w:rsidR="00534524" w:rsidRDefault="00534524" w:rsidP="00534524">
            <w:r>
              <w:lastRenderedPageBreak/>
              <w:t>Focus on speaking and listening in first term of the year. Move onto reading and writing in second two terms of the year.</w:t>
            </w:r>
          </w:p>
        </w:tc>
      </w:tr>
      <w:tr w:rsidR="00534524" w:rsidTr="003C547A">
        <w:tc>
          <w:tcPr>
            <w:tcW w:w="1992" w:type="dxa"/>
          </w:tcPr>
          <w:p w:rsidR="00534524" w:rsidRPr="002B0EE2" w:rsidRDefault="00534524" w:rsidP="00534524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Class 11</w:t>
            </w:r>
          </w:p>
          <w:p w:rsidR="00534524" w:rsidRPr="002B0EE2" w:rsidRDefault="00534524" w:rsidP="00534524">
            <w:pPr>
              <w:rPr>
                <w:b/>
                <w:sz w:val="24"/>
              </w:rPr>
            </w:pPr>
            <w:r w:rsidRPr="002B0EE2">
              <w:rPr>
                <w:b/>
                <w:sz w:val="24"/>
              </w:rPr>
              <w:t>(Y6)</w:t>
            </w:r>
          </w:p>
        </w:tc>
        <w:tc>
          <w:tcPr>
            <w:tcW w:w="1992" w:type="dxa"/>
          </w:tcPr>
          <w:p w:rsidR="00534524" w:rsidRDefault="00534524" w:rsidP="00534524">
            <w:r>
              <w:t>- Understand main points and some detail from a short spoken passage.</w:t>
            </w:r>
          </w:p>
          <w:p w:rsidR="00534524" w:rsidRDefault="00534524" w:rsidP="00534524"/>
          <w:p w:rsidR="00534524" w:rsidRDefault="00534524" w:rsidP="00534524"/>
        </w:tc>
        <w:tc>
          <w:tcPr>
            <w:tcW w:w="1992" w:type="dxa"/>
          </w:tcPr>
          <w:p w:rsidR="00534524" w:rsidRDefault="00534524" w:rsidP="00534524">
            <w:r>
              <w:t>- Take part in longer conversations with fluency.</w:t>
            </w:r>
          </w:p>
          <w:p w:rsidR="00534524" w:rsidRDefault="00534524" w:rsidP="00534524">
            <w:r>
              <w:t>- Express simple opinions with good pronunciation.</w:t>
            </w:r>
          </w:p>
        </w:tc>
        <w:tc>
          <w:tcPr>
            <w:tcW w:w="1993" w:type="dxa"/>
          </w:tcPr>
          <w:p w:rsidR="00534524" w:rsidRDefault="00534524" w:rsidP="00534524">
            <w:r>
              <w:t>- Understand main points and some detail in a longer written passage e.g. email, poem</w:t>
            </w:r>
          </w:p>
        </w:tc>
        <w:tc>
          <w:tcPr>
            <w:tcW w:w="1993" w:type="dxa"/>
          </w:tcPr>
          <w:p w:rsidR="00534524" w:rsidRDefault="00534524" w:rsidP="00534524">
            <w:r>
              <w:t>- Write a short text on a familiar topic (with support)</w:t>
            </w:r>
          </w:p>
          <w:p w:rsidR="00534524" w:rsidRDefault="00534524" w:rsidP="00534524">
            <w:r>
              <w:t>- Write for a range of purposes/ audiences</w:t>
            </w:r>
          </w:p>
          <w:p w:rsidR="00534524" w:rsidRDefault="00534524" w:rsidP="00534524">
            <w:r>
              <w:t>- Use formal/ informal ‘you’</w:t>
            </w:r>
          </w:p>
        </w:tc>
        <w:tc>
          <w:tcPr>
            <w:tcW w:w="1993" w:type="dxa"/>
          </w:tcPr>
          <w:p w:rsidR="00534524" w:rsidRDefault="00534524" w:rsidP="00534524">
            <w:r>
              <w:t>- Use basic language structures</w:t>
            </w:r>
          </w:p>
          <w:p w:rsidR="00534524" w:rsidRDefault="00534524" w:rsidP="00534524">
            <w:proofErr w:type="spellStart"/>
            <w:r>
              <w:t>Eg</w:t>
            </w:r>
            <w:proofErr w:type="spellEnd"/>
            <w:r>
              <w:t>. Correct verb endings, prepositions, tenses</w:t>
            </w:r>
          </w:p>
        </w:tc>
        <w:tc>
          <w:tcPr>
            <w:tcW w:w="1993" w:type="dxa"/>
          </w:tcPr>
          <w:p w:rsidR="00534524" w:rsidRDefault="00534524" w:rsidP="00534524">
            <w:r>
              <w:t>Do a wide variety of speaking, listening, reading and writing.</w:t>
            </w:r>
          </w:p>
        </w:tc>
      </w:tr>
    </w:tbl>
    <w:p w:rsidR="002B0EE2" w:rsidRDefault="002B0EE2" w:rsidP="00B97D2A"/>
    <w:p w:rsidR="002B0EE2" w:rsidRDefault="002B0EE2" w:rsidP="00B97D2A"/>
    <w:p w:rsidR="002B0EE2" w:rsidRDefault="002B0EE2" w:rsidP="00B97D2A"/>
    <w:p w:rsidR="002B0EE2" w:rsidRDefault="002B0EE2" w:rsidP="00B97D2A"/>
    <w:p w:rsidR="002B0EE2" w:rsidRDefault="002B0EE2" w:rsidP="00B97D2A"/>
    <w:p w:rsidR="002B0EE2" w:rsidRDefault="002B0EE2" w:rsidP="00B97D2A"/>
    <w:p w:rsidR="002B0EE2" w:rsidRDefault="002B0EE2" w:rsidP="00B97D2A"/>
    <w:p w:rsidR="002B0EE2" w:rsidRDefault="002B0EE2" w:rsidP="00B97D2A"/>
    <w:p w:rsidR="00EB26F1" w:rsidRDefault="00EB26F1" w:rsidP="00B97D2A"/>
    <w:p w:rsidR="007B67EB" w:rsidRDefault="007B67EB" w:rsidP="00B97D2A"/>
    <w:p w:rsidR="00B97D2A" w:rsidRPr="00B97D2A" w:rsidRDefault="00B97D2A" w:rsidP="00B97D2A"/>
    <w:sectPr w:rsidR="00B97D2A" w:rsidRPr="00B97D2A" w:rsidSect="00CE2BD7">
      <w:pgSz w:w="16838" w:h="11906" w:orient="landscape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2A"/>
    <w:rsid w:val="000133F2"/>
    <w:rsid w:val="00017B8B"/>
    <w:rsid w:val="00044776"/>
    <w:rsid w:val="000949AB"/>
    <w:rsid w:val="00094B8F"/>
    <w:rsid w:val="000A7C11"/>
    <w:rsid w:val="000B0E68"/>
    <w:rsid w:val="000D7547"/>
    <w:rsid w:val="001418A0"/>
    <w:rsid w:val="00150B9C"/>
    <w:rsid w:val="001B310E"/>
    <w:rsid w:val="001C2C00"/>
    <w:rsid w:val="001D0F03"/>
    <w:rsid w:val="002727F2"/>
    <w:rsid w:val="00273F77"/>
    <w:rsid w:val="00292F0F"/>
    <w:rsid w:val="002A4661"/>
    <w:rsid w:val="002B0EE2"/>
    <w:rsid w:val="002C608C"/>
    <w:rsid w:val="002F6923"/>
    <w:rsid w:val="00356687"/>
    <w:rsid w:val="00375147"/>
    <w:rsid w:val="003E3415"/>
    <w:rsid w:val="0043267C"/>
    <w:rsid w:val="004601B7"/>
    <w:rsid w:val="0047582E"/>
    <w:rsid w:val="00486B8B"/>
    <w:rsid w:val="004B7511"/>
    <w:rsid w:val="004F0754"/>
    <w:rsid w:val="00534524"/>
    <w:rsid w:val="00545754"/>
    <w:rsid w:val="00574218"/>
    <w:rsid w:val="005A2F7E"/>
    <w:rsid w:val="005D5249"/>
    <w:rsid w:val="005F0A4D"/>
    <w:rsid w:val="00607CB0"/>
    <w:rsid w:val="0061658F"/>
    <w:rsid w:val="00620CAD"/>
    <w:rsid w:val="006968B3"/>
    <w:rsid w:val="006B1189"/>
    <w:rsid w:val="006B16CF"/>
    <w:rsid w:val="006D2356"/>
    <w:rsid w:val="006E13A0"/>
    <w:rsid w:val="007549F6"/>
    <w:rsid w:val="00770EE4"/>
    <w:rsid w:val="007771B8"/>
    <w:rsid w:val="00794CB5"/>
    <w:rsid w:val="007B67EB"/>
    <w:rsid w:val="007C48DD"/>
    <w:rsid w:val="0082175C"/>
    <w:rsid w:val="00873831"/>
    <w:rsid w:val="00881798"/>
    <w:rsid w:val="00892FB9"/>
    <w:rsid w:val="00894FCE"/>
    <w:rsid w:val="008A2507"/>
    <w:rsid w:val="008D4B6E"/>
    <w:rsid w:val="00904A1D"/>
    <w:rsid w:val="009151B4"/>
    <w:rsid w:val="00945129"/>
    <w:rsid w:val="009533E4"/>
    <w:rsid w:val="00975FB8"/>
    <w:rsid w:val="009A7A12"/>
    <w:rsid w:val="009C2CB2"/>
    <w:rsid w:val="00A243CE"/>
    <w:rsid w:val="00A575D7"/>
    <w:rsid w:val="00A902C1"/>
    <w:rsid w:val="00AB4D5F"/>
    <w:rsid w:val="00B23853"/>
    <w:rsid w:val="00B7651F"/>
    <w:rsid w:val="00B77AE3"/>
    <w:rsid w:val="00B816FD"/>
    <w:rsid w:val="00B97D2A"/>
    <w:rsid w:val="00BB05D7"/>
    <w:rsid w:val="00BE48B3"/>
    <w:rsid w:val="00BF530D"/>
    <w:rsid w:val="00C027EC"/>
    <w:rsid w:val="00C0439A"/>
    <w:rsid w:val="00C2133F"/>
    <w:rsid w:val="00C76EF7"/>
    <w:rsid w:val="00C81B3C"/>
    <w:rsid w:val="00C85E57"/>
    <w:rsid w:val="00CA21D2"/>
    <w:rsid w:val="00CB5CD0"/>
    <w:rsid w:val="00CE2BD7"/>
    <w:rsid w:val="00D47F10"/>
    <w:rsid w:val="00D51413"/>
    <w:rsid w:val="00D54AC7"/>
    <w:rsid w:val="00D57AA2"/>
    <w:rsid w:val="00D712F8"/>
    <w:rsid w:val="00D75A35"/>
    <w:rsid w:val="00DA3D94"/>
    <w:rsid w:val="00DA61B2"/>
    <w:rsid w:val="00DB2795"/>
    <w:rsid w:val="00DD0B03"/>
    <w:rsid w:val="00DD4B96"/>
    <w:rsid w:val="00DE20AC"/>
    <w:rsid w:val="00DF359E"/>
    <w:rsid w:val="00DF4B7B"/>
    <w:rsid w:val="00E33319"/>
    <w:rsid w:val="00E366F5"/>
    <w:rsid w:val="00E37272"/>
    <w:rsid w:val="00E37E28"/>
    <w:rsid w:val="00EB26F1"/>
    <w:rsid w:val="00EB67C1"/>
    <w:rsid w:val="00EE607B"/>
    <w:rsid w:val="00EF34E7"/>
    <w:rsid w:val="00F3654D"/>
    <w:rsid w:val="00F50250"/>
    <w:rsid w:val="00F96E08"/>
    <w:rsid w:val="00FB54DE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B3C6"/>
  <w15:chartTrackingRefBased/>
  <w15:docId w15:val="{FA6436D2-21A0-4B1B-997A-C448AE7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00"/>
    <w:pPr>
      <w:ind w:left="720"/>
      <w:contextualSpacing/>
    </w:pPr>
  </w:style>
  <w:style w:type="paragraph" w:customStyle="1" w:styleId="Default">
    <w:name w:val="Default"/>
    <w:rsid w:val="00044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71F2-E0B6-478B-8A7E-8D7B52A7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Livesey, Lisa</dc:creator>
  <cp:keywords/>
  <dc:description/>
  <cp:lastModifiedBy>Livesey, Lisa</cp:lastModifiedBy>
  <cp:revision>11</cp:revision>
  <dcterms:created xsi:type="dcterms:W3CDTF">2023-07-02T17:32:00Z</dcterms:created>
  <dcterms:modified xsi:type="dcterms:W3CDTF">2023-07-18T08:29:00Z</dcterms:modified>
</cp:coreProperties>
</file>